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3D8E7" w14:textId="77777777" w:rsidR="00A16C80" w:rsidRPr="00C33075" w:rsidRDefault="00A16C80" w:rsidP="00DE5A1E">
      <w:pPr>
        <w:pStyle w:val="ListParagraph"/>
        <w:spacing w:after="0" w:line="264" w:lineRule="auto"/>
        <w:ind w:left="0" w:hanging="3"/>
        <w:jc w:val="center"/>
        <w:rPr>
          <w:b/>
          <w:sz w:val="26"/>
          <w:szCs w:val="24"/>
        </w:rPr>
      </w:pPr>
      <w:r w:rsidRPr="00C33075">
        <w:rPr>
          <w:b/>
          <w:sz w:val="26"/>
          <w:szCs w:val="24"/>
        </w:rPr>
        <w:t>Phụ lụ</w:t>
      </w:r>
      <w:r w:rsidR="00CD03A5" w:rsidRPr="00C33075">
        <w:rPr>
          <w:b/>
          <w:sz w:val="26"/>
          <w:szCs w:val="24"/>
        </w:rPr>
        <w:t xml:space="preserve">c </w:t>
      </w:r>
    </w:p>
    <w:p w14:paraId="315DF8F8" w14:textId="77777777" w:rsidR="002334C0" w:rsidRPr="00C33075" w:rsidRDefault="0089012A" w:rsidP="00DE5A1E">
      <w:pPr>
        <w:pStyle w:val="ListParagraph"/>
        <w:spacing w:after="0" w:line="264" w:lineRule="auto"/>
        <w:ind w:left="0" w:hanging="6"/>
        <w:jc w:val="center"/>
        <w:rPr>
          <w:b/>
          <w:sz w:val="26"/>
          <w:szCs w:val="28"/>
        </w:rPr>
      </w:pPr>
      <w:r w:rsidRPr="00C33075">
        <w:rPr>
          <w:b/>
          <w:sz w:val="26"/>
          <w:szCs w:val="28"/>
        </w:rPr>
        <w:t xml:space="preserve">DANH MỤC THỦ TỤC HÀNH CHÍNH </w:t>
      </w:r>
      <w:r w:rsidR="00A63591" w:rsidRPr="00C33075">
        <w:rPr>
          <w:b/>
          <w:sz w:val="26"/>
          <w:szCs w:val="28"/>
        </w:rPr>
        <w:t>MỚ</w:t>
      </w:r>
      <w:r w:rsidR="00905977" w:rsidRPr="00C33075">
        <w:rPr>
          <w:b/>
          <w:sz w:val="26"/>
          <w:szCs w:val="28"/>
        </w:rPr>
        <w:t>I BAN HÀNH</w:t>
      </w:r>
      <w:r w:rsidR="007043EF" w:rsidRPr="00C33075">
        <w:rPr>
          <w:b/>
          <w:sz w:val="26"/>
          <w:szCs w:val="28"/>
        </w:rPr>
        <w:t xml:space="preserve"> </w:t>
      </w:r>
      <w:r w:rsidR="00021FD2" w:rsidRPr="00C33075">
        <w:rPr>
          <w:b/>
          <w:sz w:val="26"/>
          <w:szCs w:val="28"/>
        </w:rPr>
        <w:t>LĨNH VỰC</w:t>
      </w:r>
      <w:r w:rsidR="007043EF" w:rsidRPr="00C33075">
        <w:rPr>
          <w:b/>
          <w:sz w:val="26"/>
          <w:szCs w:val="28"/>
        </w:rPr>
        <w:t xml:space="preserve"> </w:t>
      </w:r>
      <w:r w:rsidR="006F6067" w:rsidRPr="00C33075">
        <w:rPr>
          <w:b/>
          <w:sz w:val="26"/>
          <w:szCs w:val="28"/>
        </w:rPr>
        <w:t>AN TOÀN BỨC XẠ VÀ HẠT NHÂN</w:t>
      </w:r>
      <w:r w:rsidR="005102DE" w:rsidRPr="00C33075">
        <w:rPr>
          <w:b/>
          <w:sz w:val="26"/>
          <w:szCs w:val="28"/>
        </w:rPr>
        <w:t xml:space="preserve"> </w:t>
      </w:r>
    </w:p>
    <w:p w14:paraId="4794DADA" w14:textId="65698516" w:rsidR="00D34ED1" w:rsidRPr="00C33075" w:rsidRDefault="005102DE" w:rsidP="00DE5A1E">
      <w:pPr>
        <w:pStyle w:val="ListParagraph"/>
        <w:spacing w:after="0" w:line="264" w:lineRule="auto"/>
        <w:ind w:left="0" w:hanging="6"/>
        <w:jc w:val="center"/>
        <w:rPr>
          <w:b/>
          <w:sz w:val="26"/>
          <w:szCs w:val="28"/>
        </w:rPr>
      </w:pPr>
      <w:r w:rsidRPr="00C33075">
        <w:rPr>
          <w:b/>
          <w:sz w:val="26"/>
          <w:szCs w:val="28"/>
        </w:rPr>
        <w:t>THUỘC</w:t>
      </w:r>
      <w:r w:rsidR="002334C0" w:rsidRPr="00C33075">
        <w:rPr>
          <w:b/>
          <w:sz w:val="26"/>
          <w:szCs w:val="28"/>
        </w:rPr>
        <w:t xml:space="preserve"> </w:t>
      </w:r>
      <w:r w:rsidRPr="00C33075">
        <w:rPr>
          <w:b/>
          <w:sz w:val="26"/>
          <w:szCs w:val="28"/>
        </w:rPr>
        <w:t>THẨM QUYỀN GIẢI QUYẾT CỦA SỞ KHOA HỌC VÀ CÔNG NGHỆ</w:t>
      </w:r>
      <w:r w:rsidR="002334C0" w:rsidRPr="00C33075">
        <w:rPr>
          <w:b/>
          <w:sz w:val="26"/>
          <w:szCs w:val="28"/>
        </w:rPr>
        <w:t xml:space="preserve"> </w:t>
      </w:r>
      <w:r w:rsidR="00C15750" w:rsidRPr="00C33075">
        <w:rPr>
          <w:b/>
          <w:sz w:val="26"/>
          <w:szCs w:val="28"/>
        </w:rPr>
        <w:t>TỈNH LẠNG SƠN</w:t>
      </w:r>
      <w:r w:rsidR="002334C0" w:rsidRPr="00C33075">
        <w:rPr>
          <w:b/>
          <w:sz w:val="26"/>
          <w:szCs w:val="28"/>
        </w:rPr>
        <w:t xml:space="preserve"> (</w:t>
      </w:r>
      <w:r w:rsidR="003324F6" w:rsidRPr="00C33075">
        <w:rPr>
          <w:b/>
          <w:sz w:val="26"/>
          <w:szCs w:val="28"/>
        </w:rPr>
        <w:t xml:space="preserve">18 </w:t>
      </w:r>
      <w:r w:rsidR="002334C0" w:rsidRPr="00C33075">
        <w:rPr>
          <w:b/>
          <w:sz w:val="26"/>
          <w:szCs w:val="28"/>
        </w:rPr>
        <w:t>TTHC)</w:t>
      </w:r>
    </w:p>
    <w:p w14:paraId="349CBB3B" w14:textId="69123821" w:rsidR="00A16C80" w:rsidRPr="00C33075" w:rsidRDefault="00A16C80" w:rsidP="002334C0">
      <w:pPr>
        <w:pStyle w:val="ListParagraph"/>
        <w:spacing w:after="0" w:line="264" w:lineRule="auto"/>
        <w:ind w:left="6" w:hanging="6"/>
        <w:jc w:val="center"/>
        <w:rPr>
          <w:i/>
          <w:sz w:val="28"/>
          <w:szCs w:val="28"/>
        </w:rPr>
      </w:pPr>
      <w:r w:rsidRPr="00C33075">
        <w:rPr>
          <w:i/>
          <w:sz w:val="28"/>
          <w:szCs w:val="28"/>
        </w:rPr>
        <w:t>(Kèm theo Quyết địn</w:t>
      </w:r>
      <w:r w:rsidR="000C23ED" w:rsidRPr="00C33075">
        <w:rPr>
          <w:i/>
          <w:sz w:val="28"/>
          <w:szCs w:val="28"/>
        </w:rPr>
        <w:t>h số</w:t>
      </w:r>
      <w:r w:rsidR="00EA6040" w:rsidRPr="00C33075">
        <w:rPr>
          <w:i/>
          <w:sz w:val="28"/>
          <w:szCs w:val="28"/>
        </w:rPr>
        <w:t>:</w:t>
      </w:r>
      <w:r w:rsidR="007043EF" w:rsidRPr="00C33075">
        <w:rPr>
          <w:i/>
          <w:sz w:val="28"/>
          <w:szCs w:val="28"/>
        </w:rPr>
        <w:t xml:space="preserve">  </w:t>
      </w:r>
      <w:r w:rsidR="004B7F46">
        <w:rPr>
          <w:i/>
          <w:sz w:val="28"/>
          <w:szCs w:val="28"/>
        </w:rPr>
        <w:t>1028</w:t>
      </w:r>
      <w:r w:rsidR="002334C0" w:rsidRPr="00C33075">
        <w:rPr>
          <w:i/>
          <w:sz w:val="28"/>
          <w:szCs w:val="28"/>
        </w:rPr>
        <w:t xml:space="preserve"> </w:t>
      </w:r>
      <w:r w:rsidR="006D5BBF" w:rsidRPr="00C33075">
        <w:rPr>
          <w:i/>
          <w:sz w:val="28"/>
          <w:szCs w:val="28"/>
        </w:rPr>
        <w:t>/</w:t>
      </w:r>
      <w:r w:rsidR="000C23ED" w:rsidRPr="00C33075">
        <w:rPr>
          <w:i/>
          <w:sz w:val="28"/>
          <w:szCs w:val="28"/>
        </w:rPr>
        <w:t>QĐ-UBND ngày</w:t>
      </w:r>
      <w:r w:rsidR="007043EF" w:rsidRPr="00C33075">
        <w:rPr>
          <w:i/>
          <w:sz w:val="28"/>
          <w:szCs w:val="28"/>
        </w:rPr>
        <w:t xml:space="preserve"> </w:t>
      </w:r>
      <w:r w:rsidR="00E632FB" w:rsidRPr="00C33075">
        <w:rPr>
          <w:i/>
          <w:sz w:val="28"/>
          <w:szCs w:val="28"/>
        </w:rPr>
        <w:t xml:space="preserve"> </w:t>
      </w:r>
      <w:r w:rsidR="007043EF" w:rsidRPr="00C33075">
        <w:rPr>
          <w:i/>
          <w:sz w:val="28"/>
          <w:szCs w:val="28"/>
        </w:rPr>
        <w:t xml:space="preserve"> </w:t>
      </w:r>
      <w:r w:rsidR="004B7F46">
        <w:rPr>
          <w:i/>
          <w:sz w:val="28"/>
          <w:szCs w:val="28"/>
        </w:rPr>
        <w:t>0</w:t>
      </w:r>
      <w:r w:rsidR="00D97B09">
        <w:rPr>
          <w:i/>
          <w:sz w:val="28"/>
          <w:szCs w:val="28"/>
        </w:rPr>
        <w:t>9</w:t>
      </w:r>
      <w:r w:rsidR="0082161C" w:rsidRPr="00C33075">
        <w:rPr>
          <w:i/>
          <w:sz w:val="28"/>
          <w:szCs w:val="28"/>
        </w:rPr>
        <w:t xml:space="preserve"> </w:t>
      </w:r>
      <w:r w:rsidR="000C23ED" w:rsidRPr="00C33075">
        <w:rPr>
          <w:i/>
          <w:sz w:val="28"/>
          <w:szCs w:val="28"/>
        </w:rPr>
        <w:t>/</w:t>
      </w:r>
      <w:r w:rsidR="007043EF" w:rsidRPr="00C33075">
        <w:rPr>
          <w:i/>
          <w:sz w:val="28"/>
          <w:szCs w:val="28"/>
        </w:rPr>
        <w:t>6</w:t>
      </w:r>
      <w:r w:rsidRPr="00C33075">
        <w:rPr>
          <w:i/>
          <w:sz w:val="28"/>
          <w:szCs w:val="28"/>
        </w:rPr>
        <w:t>/202</w:t>
      </w:r>
      <w:r w:rsidR="00B24891" w:rsidRPr="00C33075">
        <w:rPr>
          <w:i/>
          <w:sz w:val="28"/>
          <w:szCs w:val="28"/>
        </w:rPr>
        <w:t>6</w:t>
      </w:r>
      <w:r w:rsidRPr="00C33075">
        <w:rPr>
          <w:i/>
          <w:sz w:val="28"/>
          <w:szCs w:val="28"/>
        </w:rPr>
        <w:t xml:space="preserve">  của Chủ tịch UBND tỉnh Lạng Sơn)</w:t>
      </w:r>
    </w:p>
    <w:p w14:paraId="7BC79EB2" w14:textId="77777777" w:rsidR="00750F77" w:rsidRPr="00C33075" w:rsidRDefault="00000000" w:rsidP="00DE5A1E">
      <w:pPr>
        <w:pStyle w:val="ListParagraph"/>
        <w:spacing w:after="0" w:line="240" w:lineRule="auto"/>
        <w:ind w:left="0" w:hanging="7"/>
        <w:jc w:val="both"/>
        <w:rPr>
          <w:b/>
          <w:szCs w:val="24"/>
        </w:rPr>
      </w:pPr>
      <w:r>
        <w:rPr>
          <w:b/>
          <w:noProof/>
          <w:szCs w:val="24"/>
        </w:rPr>
        <w:pict w14:anchorId="2D70DF42">
          <v:shapetype id="_x0000_t32" coordsize="21600,21600" o:spt="32" o:oned="t" path="m,l21600,21600e" filled="f">
            <v:path arrowok="t" fillok="f" o:connecttype="none"/>
            <o:lock v:ext="edit" shapetype="t"/>
          </v:shapetype>
          <v:shape id="Straight Arrow Connector 3" o:spid="_x0000_s2050"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4D586235" w14:textId="77777777" w:rsidR="00A234CD" w:rsidRPr="00C33075" w:rsidRDefault="00A234CD" w:rsidP="00DE5A1E">
      <w:pPr>
        <w:spacing w:line="259" w:lineRule="auto"/>
        <w:ind w:leftChars="0" w:left="0" w:firstLine="0"/>
        <w:jc w:val="both"/>
        <w:rPr>
          <w:b/>
          <w:sz w:val="2"/>
          <w:lang w:val="it-IT"/>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1559"/>
        <w:gridCol w:w="1984"/>
        <w:gridCol w:w="1985"/>
        <w:gridCol w:w="3034"/>
        <w:gridCol w:w="4053"/>
      </w:tblGrid>
      <w:tr w:rsidR="002334C0" w:rsidRPr="00C33075" w14:paraId="1490B049" w14:textId="77777777" w:rsidTr="00234521">
        <w:trPr>
          <w:trHeight w:val="964"/>
          <w:tblHeader/>
        </w:trPr>
        <w:tc>
          <w:tcPr>
            <w:tcW w:w="568" w:type="dxa"/>
            <w:vAlign w:val="center"/>
          </w:tcPr>
          <w:p w14:paraId="52BC5894" w14:textId="77777777" w:rsidR="004672F4" w:rsidRPr="00C33075" w:rsidRDefault="004672F4" w:rsidP="002334C0">
            <w:pPr>
              <w:ind w:leftChars="0" w:left="0" w:firstLineChars="0" w:firstLine="0"/>
              <w:jc w:val="center"/>
              <w:textDirection w:val="lrTb"/>
              <w:rPr>
                <w:b/>
                <w:sz w:val="22"/>
              </w:rPr>
            </w:pPr>
            <w:r w:rsidRPr="00C33075">
              <w:rPr>
                <w:b/>
                <w:sz w:val="22"/>
              </w:rPr>
              <w:t>Số TT</w:t>
            </w:r>
          </w:p>
        </w:tc>
        <w:tc>
          <w:tcPr>
            <w:tcW w:w="2410" w:type="dxa"/>
            <w:vAlign w:val="center"/>
          </w:tcPr>
          <w:p w14:paraId="1E9F10FE" w14:textId="77777777" w:rsidR="004672F4" w:rsidRPr="00C33075" w:rsidRDefault="004672F4" w:rsidP="002334C0">
            <w:pPr>
              <w:ind w:leftChars="0" w:left="0" w:firstLineChars="0" w:firstLine="0"/>
              <w:jc w:val="center"/>
              <w:textDirection w:val="lrTb"/>
              <w:rPr>
                <w:b/>
                <w:sz w:val="22"/>
              </w:rPr>
            </w:pPr>
            <w:r w:rsidRPr="00C33075">
              <w:rPr>
                <w:b/>
                <w:sz w:val="22"/>
              </w:rPr>
              <w:t>Tên TTHC</w:t>
            </w:r>
          </w:p>
        </w:tc>
        <w:tc>
          <w:tcPr>
            <w:tcW w:w="1559" w:type="dxa"/>
            <w:vAlign w:val="center"/>
          </w:tcPr>
          <w:p w14:paraId="6ED5A334" w14:textId="49FD1EC0" w:rsidR="004672F4" w:rsidRPr="00C33075" w:rsidRDefault="004672F4" w:rsidP="006E103B">
            <w:pPr>
              <w:ind w:leftChars="0" w:left="0" w:firstLineChars="0" w:firstLine="0"/>
              <w:jc w:val="center"/>
              <w:textDirection w:val="lrTb"/>
              <w:rPr>
                <w:b/>
                <w:spacing w:val="-4"/>
                <w:position w:val="0"/>
                <w:sz w:val="22"/>
              </w:rPr>
            </w:pPr>
            <w:r w:rsidRPr="00C33075">
              <w:rPr>
                <w:b/>
                <w:spacing w:val="-4"/>
                <w:position w:val="0"/>
                <w:sz w:val="22"/>
              </w:rPr>
              <w:t>Thời hạn</w:t>
            </w:r>
            <w:r w:rsidR="002334C0" w:rsidRPr="00C33075">
              <w:rPr>
                <w:b/>
                <w:spacing w:val="-4"/>
                <w:position w:val="0"/>
                <w:sz w:val="22"/>
              </w:rPr>
              <w:t xml:space="preserve"> </w:t>
            </w:r>
            <w:r w:rsidRPr="00C33075">
              <w:rPr>
                <w:b/>
                <w:spacing w:val="-4"/>
                <w:position w:val="0"/>
                <w:sz w:val="22"/>
              </w:rPr>
              <w:t>giải quyết</w:t>
            </w:r>
            <w:r w:rsidR="002334C0" w:rsidRPr="00C33075">
              <w:rPr>
                <w:b/>
                <w:spacing w:val="-4"/>
                <w:position w:val="0"/>
                <w:sz w:val="22"/>
              </w:rPr>
              <w:t xml:space="preserve"> theo quy định</w:t>
            </w:r>
          </w:p>
        </w:tc>
        <w:tc>
          <w:tcPr>
            <w:tcW w:w="1984" w:type="dxa"/>
            <w:vAlign w:val="center"/>
          </w:tcPr>
          <w:p w14:paraId="0EC6DC61" w14:textId="77777777" w:rsidR="00687AF8" w:rsidRPr="00C33075" w:rsidRDefault="004672F4" w:rsidP="002334C0">
            <w:pPr>
              <w:ind w:leftChars="0" w:left="0" w:firstLineChars="0" w:firstLine="0"/>
              <w:jc w:val="center"/>
              <w:textDirection w:val="lrTb"/>
              <w:rPr>
                <w:b/>
                <w:sz w:val="22"/>
              </w:rPr>
            </w:pPr>
            <w:r w:rsidRPr="00C33075">
              <w:rPr>
                <w:b/>
                <w:sz w:val="22"/>
              </w:rPr>
              <w:t>Địa điểm</w:t>
            </w:r>
          </w:p>
          <w:p w14:paraId="14E300AC" w14:textId="6C9AEEC5" w:rsidR="004672F4" w:rsidRPr="00C33075" w:rsidRDefault="004672F4" w:rsidP="002334C0">
            <w:pPr>
              <w:ind w:leftChars="0" w:left="0" w:firstLineChars="0" w:firstLine="0"/>
              <w:jc w:val="center"/>
              <w:textDirection w:val="lrTb"/>
              <w:rPr>
                <w:b/>
                <w:sz w:val="22"/>
              </w:rPr>
            </w:pPr>
            <w:r w:rsidRPr="00C33075">
              <w:rPr>
                <w:b/>
                <w:sz w:val="22"/>
              </w:rPr>
              <w:t>thực hiện</w:t>
            </w:r>
          </w:p>
        </w:tc>
        <w:tc>
          <w:tcPr>
            <w:tcW w:w="1985" w:type="dxa"/>
            <w:vAlign w:val="center"/>
          </w:tcPr>
          <w:p w14:paraId="3AB66BC8" w14:textId="77777777" w:rsidR="00687AF8" w:rsidRPr="00C33075" w:rsidRDefault="004672F4" w:rsidP="002334C0">
            <w:pPr>
              <w:ind w:leftChars="0" w:left="0" w:firstLineChars="0" w:firstLine="0"/>
              <w:jc w:val="center"/>
              <w:textDirection w:val="lrTb"/>
              <w:rPr>
                <w:b/>
                <w:sz w:val="22"/>
              </w:rPr>
            </w:pPr>
            <w:r w:rsidRPr="00C33075">
              <w:rPr>
                <w:b/>
                <w:sz w:val="22"/>
              </w:rPr>
              <w:t>Cách thức</w:t>
            </w:r>
          </w:p>
          <w:p w14:paraId="639D86D9" w14:textId="1F527DF2" w:rsidR="004672F4" w:rsidRPr="00C33075" w:rsidRDefault="004672F4" w:rsidP="002334C0">
            <w:pPr>
              <w:ind w:leftChars="0" w:left="0" w:firstLineChars="0" w:firstLine="0"/>
              <w:jc w:val="center"/>
              <w:textDirection w:val="lrTb"/>
              <w:rPr>
                <w:b/>
                <w:sz w:val="22"/>
              </w:rPr>
            </w:pPr>
            <w:r w:rsidRPr="00C33075">
              <w:rPr>
                <w:b/>
                <w:sz w:val="22"/>
              </w:rPr>
              <w:t>thực hiện</w:t>
            </w:r>
          </w:p>
        </w:tc>
        <w:tc>
          <w:tcPr>
            <w:tcW w:w="3034" w:type="dxa"/>
            <w:vAlign w:val="center"/>
          </w:tcPr>
          <w:p w14:paraId="2D4B0DCC" w14:textId="77777777" w:rsidR="004672F4" w:rsidRPr="00C33075" w:rsidRDefault="004672F4" w:rsidP="002334C0">
            <w:pPr>
              <w:ind w:leftChars="0" w:left="0" w:firstLineChars="0" w:firstLine="0"/>
              <w:jc w:val="center"/>
              <w:textDirection w:val="lrTb"/>
              <w:rPr>
                <w:b/>
                <w:sz w:val="22"/>
              </w:rPr>
            </w:pPr>
            <w:r w:rsidRPr="00C33075">
              <w:rPr>
                <w:b/>
                <w:sz w:val="22"/>
              </w:rPr>
              <w:t>Phí, Lệ phí</w:t>
            </w:r>
          </w:p>
        </w:tc>
        <w:tc>
          <w:tcPr>
            <w:tcW w:w="4053" w:type="dxa"/>
            <w:vAlign w:val="center"/>
          </w:tcPr>
          <w:p w14:paraId="335D1238" w14:textId="77777777" w:rsidR="004672F4" w:rsidRPr="00C33075" w:rsidRDefault="004672F4" w:rsidP="002334C0">
            <w:pPr>
              <w:ind w:leftChars="0" w:left="0" w:firstLineChars="0" w:firstLine="0"/>
              <w:jc w:val="center"/>
              <w:textDirection w:val="lrTb"/>
              <w:rPr>
                <w:b/>
                <w:sz w:val="22"/>
              </w:rPr>
            </w:pPr>
            <w:r w:rsidRPr="00C33075">
              <w:rPr>
                <w:b/>
                <w:sz w:val="22"/>
              </w:rPr>
              <w:t>Căn cứ pháp lý</w:t>
            </w:r>
          </w:p>
        </w:tc>
      </w:tr>
      <w:tr w:rsidR="002334C0" w:rsidRPr="00C33075" w14:paraId="5DF1BAD1" w14:textId="77777777" w:rsidTr="00234521">
        <w:trPr>
          <w:trHeight w:val="440"/>
        </w:trPr>
        <w:tc>
          <w:tcPr>
            <w:tcW w:w="568" w:type="dxa"/>
            <w:vAlign w:val="center"/>
          </w:tcPr>
          <w:p w14:paraId="0DC78E01" w14:textId="77777777" w:rsidR="00AD39A4" w:rsidRPr="00C33075" w:rsidRDefault="00AD39A4" w:rsidP="002334C0">
            <w:pPr>
              <w:ind w:leftChars="0" w:left="0" w:firstLineChars="0" w:firstLine="0"/>
              <w:jc w:val="center"/>
              <w:textDirection w:val="lrTb"/>
            </w:pPr>
            <w:r w:rsidRPr="00C33075">
              <w:t>01</w:t>
            </w:r>
          </w:p>
        </w:tc>
        <w:tc>
          <w:tcPr>
            <w:tcW w:w="2410" w:type="dxa"/>
            <w:vAlign w:val="center"/>
          </w:tcPr>
          <w:p w14:paraId="3B9F79A8" w14:textId="77777777" w:rsidR="007043EF" w:rsidRPr="00C33075" w:rsidRDefault="006F6067" w:rsidP="002334C0">
            <w:pPr>
              <w:ind w:leftChars="0" w:left="0" w:firstLineChars="0" w:firstLine="0"/>
              <w:jc w:val="both"/>
              <w:textDirection w:val="lrTb"/>
            </w:pPr>
            <w:r w:rsidRPr="00C33075">
              <w:t>Gia hạn Giấy phép tiến</w:t>
            </w:r>
            <w:r w:rsidR="00F64458" w:rsidRPr="00C33075">
              <w:t xml:space="preserve"> </w:t>
            </w:r>
            <w:r w:rsidRPr="00C33075">
              <w:t>hành công việc bức xạ</w:t>
            </w:r>
            <w:r w:rsidR="00F64458" w:rsidRPr="00C33075">
              <w:t xml:space="preserve"> </w:t>
            </w:r>
            <w:r w:rsidRPr="00C33075">
              <w:t>sử dụng thiết bị phát tia</w:t>
            </w:r>
            <w:r w:rsidR="00F64458" w:rsidRPr="00C33075">
              <w:t xml:space="preserve"> </w:t>
            </w:r>
            <w:r w:rsidRPr="00C33075">
              <w:t>X trong chụp ảnh phóng</w:t>
            </w:r>
            <w:r w:rsidR="00F64458" w:rsidRPr="00C33075">
              <w:t xml:space="preserve"> </w:t>
            </w:r>
            <w:r w:rsidRPr="00C33075">
              <w:t>xạ công nghiệp, thiết bị</w:t>
            </w:r>
            <w:r w:rsidR="00F64458" w:rsidRPr="00C33075">
              <w:t xml:space="preserve"> </w:t>
            </w:r>
            <w:r w:rsidRPr="00C33075">
              <w:t>phát nơtron, electron và</w:t>
            </w:r>
            <w:r w:rsidR="00F64458" w:rsidRPr="00C33075">
              <w:t xml:space="preserve"> </w:t>
            </w:r>
            <w:r w:rsidRPr="00C33075">
              <w:t>hạt mang điện khác;</w:t>
            </w:r>
            <w:r w:rsidR="00F64458" w:rsidRPr="00C33075">
              <w:t xml:space="preserve"> </w:t>
            </w:r>
            <w:r w:rsidRPr="00C33075">
              <w:t>thay đổi quy mô và</w:t>
            </w:r>
            <w:r w:rsidR="00F64458" w:rsidRPr="00C33075">
              <w:t xml:space="preserve"> </w:t>
            </w:r>
            <w:r w:rsidRPr="00C33075">
              <w:t>phạm vi hoạt động của</w:t>
            </w:r>
            <w:r w:rsidR="00F64458" w:rsidRPr="00C33075">
              <w:t xml:space="preserve"> </w:t>
            </w:r>
            <w:r w:rsidRPr="00C33075">
              <w:t>cơ sở bức xạ; chấm dứt</w:t>
            </w:r>
            <w:r w:rsidR="00F64458" w:rsidRPr="00C33075">
              <w:t xml:space="preserve"> </w:t>
            </w:r>
            <w:r w:rsidRPr="00C33075">
              <w:t>hoạt động của cơ sở bức</w:t>
            </w:r>
            <w:r w:rsidR="00F64458" w:rsidRPr="00C33075">
              <w:t xml:space="preserve"> </w:t>
            </w:r>
            <w:r w:rsidRPr="00C33075">
              <w:t>xạ</w:t>
            </w:r>
          </w:p>
        </w:tc>
        <w:tc>
          <w:tcPr>
            <w:tcW w:w="1559" w:type="dxa"/>
            <w:vAlign w:val="center"/>
          </w:tcPr>
          <w:p w14:paraId="60477617" w14:textId="03F82EDA" w:rsidR="00BF7C54" w:rsidRPr="00C33075" w:rsidRDefault="006F6067" w:rsidP="00BF7C54">
            <w:pPr>
              <w:ind w:leftChars="0" w:left="2" w:hanging="2"/>
              <w:jc w:val="center"/>
              <w:textDirection w:val="lrTb"/>
            </w:pPr>
            <w:r w:rsidRPr="00C33075">
              <w:t>18 ngày</w:t>
            </w:r>
          </w:p>
          <w:p w14:paraId="700AEBD5" w14:textId="0E2298AA" w:rsidR="00AD39A4" w:rsidRPr="00C33075" w:rsidRDefault="006F6067" w:rsidP="00BF7C54">
            <w:pPr>
              <w:ind w:leftChars="0" w:left="2" w:hanging="2"/>
              <w:jc w:val="center"/>
              <w:textDirection w:val="lrTb"/>
            </w:pPr>
            <w:r w:rsidRPr="00C33075">
              <w:t>làm việc</w:t>
            </w:r>
          </w:p>
        </w:tc>
        <w:tc>
          <w:tcPr>
            <w:tcW w:w="1984" w:type="dxa"/>
            <w:vAlign w:val="center"/>
          </w:tcPr>
          <w:p w14:paraId="6E06475B" w14:textId="05773655" w:rsidR="00AD39A4" w:rsidRPr="00C33075" w:rsidRDefault="00AD39A4" w:rsidP="006E103B">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3324F6" w:rsidRPr="00C33075">
              <w:rPr>
                <w:spacing w:val="-4"/>
                <w:position w:val="0"/>
              </w:rPr>
              <w:t xml:space="preserve"> Phục vụ hành chính công cấp xã.</w:t>
            </w:r>
          </w:p>
          <w:p w14:paraId="2A7E5BB8" w14:textId="77777777" w:rsidR="003324F6" w:rsidRPr="00C33075" w:rsidRDefault="00AD39A4" w:rsidP="006E103B">
            <w:pPr>
              <w:spacing w:before="60" w:after="60" w:line="240" w:lineRule="auto"/>
              <w:ind w:leftChars="0" w:left="0" w:firstLineChars="0" w:firstLine="0"/>
              <w:jc w:val="both"/>
              <w:textDirection w:val="lrTb"/>
              <w:rPr>
                <w:spacing w:val="-8"/>
                <w:position w:val="0"/>
              </w:rPr>
            </w:pPr>
            <w:r w:rsidRPr="00C33075">
              <w:rPr>
                <w:b/>
                <w:spacing w:val="-8"/>
                <w:position w:val="0"/>
              </w:rPr>
              <w:t>- Cơ quan thực hiện:</w:t>
            </w:r>
            <w:r w:rsidRPr="00C33075">
              <w:rPr>
                <w:spacing w:val="-8"/>
                <w:position w:val="0"/>
              </w:rPr>
              <w:t xml:space="preserve"> Sở Khoa học và Công nghệ tỉnh Lạng Sơn. Địa chỉ: số 01 đường Mai </w:t>
            </w:r>
            <w:r w:rsidRPr="00C33075">
              <w:rPr>
                <w:spacing w:val="-12"/>
                <w:position w:val="0"/>
              </w:rPr>
              <w:t>Thế Chuẩn, phường</w:t>
            </w:r>
            <w:r w:rsidRPr="00C33075">
              <w:rPr>
                <w:spacing w:val="-8"/>
                <w:position w:val="0"/>
              </w:rPr>
              <w:t xml:space="preserve"> </w:t>
            </w:r>
          </w:p>
          <w:p w14:paraId="01EC6D5E" w14:textId="73EEC812" w:rsidR="00AD39A4" w:rsidRPr="00C33075" w:rsidRDefault="00AD39A4" w:rsidP="006E103B">
            <w:pPr>
              <w:spacing w:before="60" w:after="60" w:line="240" w:lineRule="auto"/>
              <w:ind w:leftChars="0" w:left="0" w:firstLineChars="0" w:firstLine="0"/>
              <w:jc w:val="both"/>
              <w:textDirection w:val="lrTb"/>
              <w:rPr>
                <w:spacing w:val="-4"/>
                <w:position w:val="0"/>
              </w:rPr>
            </w:pPr>
            <w:r w:rsidRPr="00C33075">
              <w:rPr>
                <w:spacing w:val="-8"/>
                <w:position w:val="0"/>
              </w:rPr>
              <w:t>Lương Văn Tri</w:t>
            </w:r>
            <w:r w:rsidRPr="00C33075">
              <w:rPr>
                <w:spacing w:val="-4"/>
                <w:position w:val="0"/>
              </w:rPr>
              <w:t>, tỉnh Lạng Sơn.</w:t>
            </w:r>
          </w:p>
        </w:tc>
        <w:tc>
          <w:tcPr>
            <w:tcW w:w="1985" w:type="dxa"/>
            <w:vAlign w:val="center"/>
          </w:tcPr>
          <w:p w14:paraId="662C53A3" w14:textId="73D7C14D" w:rsidR="00AD39A4" w:rsidRPr="00C33075" w:rsidRDefault="00AD39A4" w:rsidP="006E103B">
            <w:pPr>
              <w:spacing w:before="60" w:after="60"/>
              <w:ind w:leftChars="0" w:left="0" w:firstLineChars="0" w:firstLine="0"/>
              <w:jc w:val="both"/>
              <w:textDirection w:val="lrTb"/>
              <w:rPr>
                <w:spacing w:val="-4"/>
                <w:position w:val="0"/>
              </w:rPr>
            </w:pPr>
            <w:r w:rsidRPr="00C33075">
              <w:rPr>
                <w:spacing w:val="-4"/>
                <w:position w:val="0"/>
              </w:rPr>
              <w:t>- Tiếp nhận</w:t>
            </w:r>
            <w:r w:rsidR="003324F6" w:rsidRPr="00C33075">
              <w:rPr>
                <w:spacing w:val="-4"/>
                <w:position w:val="0"/>
              </w:rPr>
              <w:t xml:space="preserve"> hồ sơ và trả kết quả trực tiếp.</w:t>
            </w:r>
          </w:p>
          <w:p w14:paraId="4D917FAA" w14:textId="32D8BAF6" w:rsidR="00AD39A4" w:rsidRPr="00C33075" w:rsidRDefault="00AD39A4" w:rsidP="006E103B">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w:t>
            </w:r>
            <w:r w:rsidR="003324F6" w:rsidRPr="00C33075">
              <w:rPr>
                <w:spacing w:val="-4"/>
                <w:position w:val="0"/>
              </w:rPr>
              <w:t xml:space="preserve"> qua dịch vụ Bưu chính công ích.</w:t>
            </w:r>
          </w:p>
          <w:p w14:paraId="61DB795E" w14:textId="5B1C9761" w:rsidR="00AD39A4" w:rsidRPr="00C33075" w:rsidRDefault="00AD39A4" w:rsidP="006E103B">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9" w:history="1">
              <w:r w:rsidR="006F6067" w:rsidRPr="00C33075">
                <w:rPr>
                  <w:rStyle w:val="Hyperlink"/>
                  <w:color w:val="auto"/>
                  <w:spacing w:val="-4"/>
                  <w:position w:val="0"/>
                </w:rPr>
                <w:t>https://dichvucong.gov.vn</w:t>
              </w:r>
            </w:hyperlink>
            <w:r w:rsidR="006F6067" w:rsidRPr="00C33075">
              <w:rPr>
                <w:spacing w:val="-4"/>
                <w:position w:val="0"/>
              </w:rPr>
              <w:t xml:space="preserve"> hoặc Ứng dụng định danh quốc</w:t>
            </w:r>
            <w:r w:rsidR="00BF7C54" w:rsidRPr="00C33075">
              <w:rPr>
                <w:spacing w:val="-4"/>
                <w:position w:val="0"/>
              </w:rPr>
              <w:t xml:space="preserve"> </w:t>
            </w:r>
            <w:r w:rsidR="006F6067" w:rsidRPr="00C33075">
              <w:rPr>
                <w:spacing w:val="-4"/>
                <w:position w:val="0"/>
              </w:rPr>
              <w:t>gia (VNeID)</w:t>
            </w:r>
            <w:r w:rsidR="003324F6" w:rsidRPr="00C33075">
              <w:rPr>
                <w:spacing w:val="-4"/>
                <w:position w:val="0"/>
              </w:rPr>
              <w:t>.</w:t>
            </w:r>
          </w:p>
        </w:tc>
        <w:tc>
          <w:tcPr>
            <w:tcW w:w="3034" w:type="dxa"/>
            <w:vAlign w:val="center"/>
          </w:tcPr>
          <w:p w14:paraId="3BCBF878" w14:textId="77777777" w:rsidR="006F6067" w:rsidRPr="00C33075" w:rsidRDefault="006F6067" w:rsidP="00BF7C54">
            <w:pPr>
              <w:spacing w:before="60" w:after="60" w:line="240" w:lineRule="auto"/>
              <w:ind w:leftChars="0" w:left="0" w:firstLineChars="0" w:firstLine="0"/>
              <w:jc w:val="both"/>
              <w:textDirection w:val="lrTb"/>
            </w:pPr>
            <w:r w:rsidRPr="00C33075">
              <w:t>- Phí thẩm định an toàn: 75% mức thu phí thẩm định cấp phép lần đầu.</w:t>
            </w:r>
          </w:p>
          <w:p w14:paraId="1B07EDF6" w14:textId="03168CD9" w:rsidR="006F6067" w:rsidRPr="00C33075" w:rsidRDefault="006F6067" w:rsidP="00BF7C54">
            <w:pPr>
              <w:spacing w:before="60" w:after="60" w:line="240" w:lineRule="auto"/>
              <w:ind w:leftChars="0" w:left="0" w:firstLineChars="0" w:firstLine="0"/>
              <w:jc w:val="both"/>
              <w:textDirection w:val="lrTb"/>
            </w:pPr>
            <w:r w:rsidRPr="00C33075">
              <w:t>Trường hợp nộp hồ sơ cấp phép tiến hành công việc bức xạ từ ngày 01/4/2026 đến hết ngày 31/12/2026 trên ứng dụng VNeID được áp dụng mức thu phí bằng 50% mức thu phí</w:t>
            </w:r>
            <w:r w:rsidR="003324F6" w:rsidRPr="00C33075">
              <w:t xml:space="preserve"> theo quy định được nêu ở trên</w:t>
            </w:r>
            <w:r w:rsidRPr="00C33075">
              <w:t>.</w:t>
            </w:r>
          </w:p>
          <w:p w14:paraId="1A40AC18" w14:textId="77777777" w:rsidR="00AD39A4" w:rsidRPr="00C33075" w:rsidRDefault="006F6067" w:rsidP="00BF7C54">
            <w:pPr>
              <w:spacing w:before="60" w:after="60" w:line="240" w:lineRule="auto"/>
              <w:ind w:leftChars="0" w:left="0" w:firstLineChars="0" w:firstLine="0"/>
              <w:jc w:val="both"/>
              <w:textDirection w:val="lrTb"/>
            </w:pPr>
            <w:r w:rsidRPr="00C33075">
              <w:t>- Lệ phí gia hạn giấy phép tiến hành công việc bức xạ: Không.</w:t>
            </w:r>
          </w:p>
        </w:tc>
        <w:tc>
          <w:tcPr>
            <w:tcW w:w="4053" w:type="dxa"/>
            <w:vAlign w:val="center"/>
          </w:tcPr>
          <w:p w14:paraId="0C66C831" w14:textId="0AEC3B31" w:rsidR="006F6067" w:rsidRPr="00C33075" w:rsidRDefault="00374BE4" w:rsidP="003324F6">
            <w:pPr>
              <w:ind w:leftChars="0" w:left="0" w:firstLineChars="0" w:firstLine="0"/>
              <w:jc w:val="both"/>
              <w:textDirection w:val="lrTb"/>
            </w:pPr>
            <w:r w:rsidRPr="00C33075">
              <w:t>- Luật Năng lượ</w:t>
            </w:r>
            <w:r w:rsidR="006F6067" w:rsidRPr="00C33075">
              <w:t>ng nguyên tử số 94/2025/QH15 ngày 27</w:t>
            </w:r>
            <w:r w:rsidRPr="00C33075">
              <w:t>/</w:t>
            </w:r>
            <w:r w:rsidR="006F6067" w:rsidRPr="00C33075">
              <w:t>6</w:t>
            </w:r>
            <w:r w:rsidRPr="00C33075">
              <w:t>/</w:t>
            </w:r>
            <w:r w:rsidR="006F6067" w:rsidRPr="00C33075">
              <w:t>2025.</w:t>
            </w:r>
          </w:p>
          <w:p w14:paraId="414E1D1D" w14:textId="6DD2BE33" w:rsidR="006F6067" w:rsidRPr="00C33075" w:rsidRDefault="006F6067" w:rsidP="003324F6">
            <w:pPr>
              <w:spacing w:line="240" w:lineRule="auto"/>
              <w:ind w:leftChars="0" w:left="0" w:firstLineChars="0" w:firstLine="0"/>
              <w:jc w:val="both"/>
              <w:textDirection w:val="lrTb"/>
            </w:pPr>
            <w:r w:rsidRPr="00C33075">
              <w:t>- Nghị định số 332/2025/NĐ-CP ngày 18</w:t>
            </w:r>
            <w:r w:rsidR="00374BE4" w:rsidRPr="00C33075">
              <w:t>/</w:t>
            </w:r>
            <w:r w:rsidRPr="00C33075">
              <w:t>12</w:t>
            </w:r>
            <w:r w:rsidR="00374BE4" w:rsidRPr="00C33075">
              <w:t>/</w:t>
            </w:r>
            <w:r w:rsidRPr="00C33075">
              <w:t>2025 của Chính phủ quy định chi tiết và biện pháp thi hành</w:t>
            </w:r>
            <w:r w:rsidR="00BF7C54" w:rsidRPr="00C33075">
              <w:t xml:space="preserve"> một số điều của Luật Năng lượ</w:t>
            </w:r>
            <w:r w:rsidRPr="00C33075">
              <w:t>ng nguyên tử về bảo đảm an toàn bức xạ, an toàn, an ninh, thanh sát hạt nhân, thông báo, khai báo, cấp phép, thanh tra, kiểm tra về an toàn bức xạ và hạt nhân, ứng phó sự cố bức xạ, sự cố hạt nhân và bồi</w:t>
            </w:r>
            <w:r w:rsidR="00374BE4" w:rsidRPr="00C33075">
              <w:t xml:space="preserve"> </w:t>
            </w:r>
            <w:r w:rsidRPr="00C33075">
              <w:t>thường thiệt hại hạt nhân.</w:t>
            </w:r>
          </w:p>
          <w:p w14:paraId="6CBFA92A" w14:textId="77777777" w:rsidR="006F6067" w:rsidRPr="00C33075" w:rsidRDefault="006F6067" w:rsidP="003324F6">
            <w:pPr>
              <w:spacing w:line="240" w:lineRule="auto"/>
              <w:ind w:leftChars="0" w:left="0" w:firstLineChars="0" w:firstLine="0"/>
              <w:jc w:val="both"/>
              <w:textDirection w:val="lrTb"/>
            </w:pPr>
            <w:r w:rsidRPr="00C33075">
              <w:t>- Thông tư số 287/2016/TT-BTC ngày 15/11/2016 của Bộ trưởng Bộ Tài chính quy định mức thu, chế độ thu, nộp, quản lý và sử dụng phí, lệ phí trong lĩnh vực năng lượng nguyên tử.</w:t>
            </w:r>
          </w:p>
          <w:p w14:paraId="457E07E5" w14:textId="29834B0A" w:rsidR="006F6067" w:rsidRPr="00C33075" w:rsidRDefault="006F6067" w:rsidP="003324F6">
            <w:pPr>
              <w:ind w:leftChars="0" w:left="0" w:firstLineChars="0" w:firstLine="0"/>
              <w:jc w:val="both"/>
              <w:textDirection w:val="lrTb"/>
            </w:pPr>
            <w:r w:rsidRPr="00C33075">
              <w:t>- Thông tư số 116/2021/TT-BTC ngày 22/12/2021 của Bộ trưởng Bộ Tài chính sửa đổi, bổ sung một số điều của Thông tư số 287/2016/TT-BTC ngày 15/11/2016 của Bộ trưởng Bộ</w:t>
            </w:r>
            <w:r w:rsidR="00374BE4" w:rsidRPr="00C33075">
              <w:t xml:space="preserve"> </w:t>
            </w:r>
            <w:r w:rsidRPr="00C33075">
              <w:t>Tài chính quy định mức thu, chế độ thu, nộp, quản lý và sử dụng phí, lệ phí trong lĩnh vực năng lượ ng nguyên tử.</w:t>
            </w:r>
          </w:p>
          <w:p w14:paraId="0F01A314" w14:textId="77777777" w:rsidR="006F6067" w:rsidRPr="00C33075" w:rsidRDefault="006F6067" w:rsidP="003324F6">
            <w:pPr>
              <w:ind w:leftChars="0" w:left="0" w:firstLineChars="0" w:firstLine="0"/>
              <w:jc w:val="both"/>
              <w:textDirection w:val="lrTb"/>
            </w:pPr>
            <w:r w:rsidRPr="00C33075">
              <w:t>- Thông tư số 29/2026/TT-B</w:t>
            </w:r>
            <w:r w:rsidR="00D54432" w:rsidRPr="00C33075">
              <w:t xml:space="preserve">TC ngày 27/3/2026 của Bộ trưởng </w:t>
            </w:r>
            <w:r w:rsidRPr="00C33075">
              <w:t xml:space="preserve">Bộ Tài chính </w:t>
            </w:r>
            <w:r w:rsidRPr="00C33075">
              <w:lastRenderedPageBreak/>
              <w:t>quy định mức thu</w:t>
            </w:r>
            <w:r w:rsidR="00D54432" w:rsidRPr="00C33075">
              <w:t xml:space="preserve">, miễn một số khoản phí, lệ phí </w:t>
            </w:r>
            <w:r w:rsidRPr="00C33075">
              <w:t xml:space="preserve">để hỗ trợ việc kết nối, khai </w:t>
            </w:r>
            <w:r w:rsidR="00D54432" w:rsidRPr="00C33075">
              <w:t xml:space="preserve">thác, sử dụng dữ liệu và khuyến </w:t>
            </w:r>
            <w:r w:rsidRPr="00C33075">
              <w:t>khích thực hiện dịch vụ công trên ứng dụng VNeID.</w:t>
            </w:r>
          </w:p>
          <w:p w14:paraId="4CD9E34C" w14:textId="7E94CD14" w:rsidR="00AD39A4" w:rsidRPr="00C33075" w:rsidRDefault="006F6067" w:rsidP="003324F6">
            <w:pPr>
              <w:ind w:leftChars="0" w:left="0" w:firstLineChars="0" w:firstLine="0"/>
              <w:jc w:val="both"/>
              <w:textDirection w:val="lrTb"/>
            </w:pPr>
            <w:r w:rsidRPr="00C33075">
              <w:t>- Nghị quyết số 20/2026</w:t>
            </w:r>
            <w:r w:rsidR="00D54432" w:rsidRPr="00C33075">
              <w:t xml:space="preserve">/NQ-CP ngày 29/4/2026 của Chính </w:t>
            </w:r>
            <w:r w:rsidRPr="00C33075">
              <w:t xml:space="preserve">phủ về việc phân cấp, cắt </w:t>
            </w:r>
            <w:r w:rsidR="00D54432" w:rsidRPr="00C33075">
              <w:t xml:space="preserve">giảm, đơn giản hóa thủ tục hành </w:t>
            </w:r>
            <w:r w:rsidRPr="00C33075">
              <w:t>chính, điều kiện kinh doanh thuộc phạm vi quản lý nh</w:t>
            </w:r>
            <w:r w:rsidR="00D54432" w:rsidRPr="00C33075">
              <w:t xml:space="preserve">à nước </w:t>
            </w:r>
            <w:r w:rsidRPr="00C33075">
              <w:t>của Bộ Khoa học và Công nghệ</w:t>
            </w:r>
            <w:r w:rsidR="003324F6" w:rsidRPr="00C33075">
              <w:t>.</w:t>
            </w:r>
          </w:p>
        </w:tc>
      </w:tr>
      <w:tr w:rsidR="002334C0" w:rsidRPr="00C33075" w14:paraId="08F7D7F3" w14:textId="77777777" w:rsidTr="00234521">
        <w:trPr>
          <w:trHeight w:val="440"/>
        </w:trPr>
        <w:tc>
          <w:tcPr>
            <w:tcW w:w="568" w:type="dxa"/>
            <w:vAlign w:val="center"/>
          </w:tcPr>
          <w:p w14:paraId="1D98C675" w14:textId="77777777" w:rsidR="002A4342" w:rsidRPr="00C33075" w:rsidRDefault="002A4342" w:rsidP="002334C0">
            <w:pPr>
              <w:ind w:leftChars="0" w:left="0" w:firstLineChars="0" w:firstLine="0"/>
              <w:jc w:val="center"/>
              <w:textDirection w:val="lrTb"/>
            </w:pPr>
            <w:r w:rsidRPr="00C33075">
              <w:lastRenderedPageBreak/>
              <w:t>02</w:t>
            </w:r>
          </w:p>
        </w:tc>
        <w:tc>
          <w:tcPr>
            <w:tcW w:w="2410" w:type="dxa"/>
            <w:vAlign w:val="center"/>
          </w:tcPr>
          <w:p w14:paraId="09024AE0" w14:textId="0E5EC512" w:rsidR="002A4342" w:rsidRPr="00C33075" w:rsidRDefault="00D54432" w:rsidP="002334C0">
            <w:pPr>
              <w:ind w:leftChars="0" w:left="0" w:firstLineChars="0" w:firstLine="0"/>
              <w:jc w:val="both"/>
              <w:textDirection w:val="lrTb"/>
            </w:pPr>
            <w:r w:rsidRPr="00C33075">
              <w:t>Sửa đổi Giấy phép tiến hành công việc bức xạ - sử dụng thiết bị phát tia X trong chụp ảnh phóng xạ công nghiệp, thiết bị phát nơtron, electron và hạt mang điện khác; thay đổi quy mô và phạm vi hoạt động của cơ sở bức xạ; chấm dứt hoạt động</w:t>
            </w:r>
            <w:r w:rsidR="00F64458" w:rsidRPr="00C33075">
              <w:t xml:space="preserve"> </w:t>
            </w:r>
            <w:r w:rsidR="006E103B" w:rsidRPr="00C33075">
              <w:t>của cơ sở bức xạ</w:t>
            </w:r>
          </w:p>
        </w:tc>
        <w:tc>
          <w:tcPr>
            <w:tcW w:w="1559" w:type="dxa"/>
            <w:vAlign w:val="center"/>
          </w:tcPr>
          <w:p w14:paraId="2546D97A" w14:textId="70A66D86" w:rsidR="0082161C" w:rsidRPr="00C33075" w:rsidRDefault="00D54432" w:rsidP="0082161C">
            <w:pPr>
              <w:ind w:leftChars="0" w:left="2" w:hanging="2"/>
              <w:jc w:val="center"/>
              <w:textDirection w:val="lrTb"/>
            </w:pPr>
            <w:r w:rsidRPr="00C33075">
              <w:t>10 ngày</w:t>
            </w:r>
          </w:p>
          <w:p w14:paraId="37FF3B15" w14:textId="3E859235" w:rsidR="002A4342" w:rsidRPr="00C33075" w:rsidRDefault="00D54432" w:rsidP="0082161C">
            <w:pPr>
              <w:ind w:leftChars="0" w:left="2" w:hanging="2"/>
              <w:jc w:val="center"/>
              <w:textDirection w:val="lrTb"/>
            </w:pPr>
            <w:r w:rsidRPr="00C33075">
              <w:t>làm việc</w:t>
            </w:r>
          </w:p>
        </w:tc>
        <w:tc>
          <w:tcPr>
            <w:tcW w:w="1984" w:type="dxa"/>
            <w:vAlign w:val="center"/>
          </w:tcPr>
          <w:p w14:paraId="558A67F3" w14:textId="40BE106D" w:rsidR="002A4342" w:rsidRPr="00C33075" w:rsidRDefault="002A4342" w:rsidP="003324F6">
            <w:pPr>
              <w:spacing w:before="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BF7C54" w:rsidRPr="00C33075">
              <w:rPr>
                <w:spacing w:val="-4"/>
                <w:position w:val="0"/>
              </w:rPr>
              <w:t xml:space="preserve"> Phục vụ hành chính công cấp xã.</w:t>
            </w:r>
          </w:p>
          <w:p w14:paraId="063B5D5F" w14:textId="77777777" w:rsidR="003324F6" w:rsidRPr="00C33075" w:rsidRDefault="002A4342" w:rsidP="003324F6">
            <w:pPr>
              <w:spacing w:before="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w:t>
            </w:r>
            <w:r w:rsidRPr="00C33075">
              <w:rPr>
                <w:spacing w:val="-12"/>
                <w:position w:val="0"/>
              </w:rPr>
              <w:t>Thế Chuẩn, phường</w:t>
            </w:r>
            <w:r w:rsidRPr="00C33075">
              <w:rPr>
                <w:spacing w:val="-4"/>
                <w:position w:val="0"/>
              </w:rPr>
              <w:t xml:space="preserve"> </w:t>
            </w:r>
          </w:p>
          <w:p w14:paraId="39C2AE85" w14:textId="1F39C4B0" w:rsidR="002A4342" w:rsidRPr="00C33075" w:rsidRDefault="002A4342" w:rsidP="003324F6">
            <w:pPr>
              <w:spacing w:before="60" w:line="240" w:lineRule="auto"/>
              <w:ind w:leftChars="0" w:left="0" w:firstLineChars="0" w:firstLine="0"/>
              <w:jc w:val="both"/>
              <w:textDirection w:val="lrTb"/>
              <w:rPr>
                <w:spacing w:val="-4"/>
                <w:position w:val="0"/>
              </w:rPr>
            </w:pPr>
            <w:r w:rsidRPr="00C33075">
              <w:rPr>
                <w:spacing w:val="-4"/>
                <w:position w:val="0"/>
              </w:rPr>
              <w:t>Lương Văn Tri, tỉnh Lạng Sơn.</w:t>
            </w:r>
          </w:p>
        </w:tc>
        <w:tc>
          <w:tcPr>
            <w:tcW w:w="1985" w:type="dxa"/>
            <w:vAlign w:val="center"/>
          </w:tcPr>
          <w:p w14:paraId="7CADE49A" w14:textId="54868748" w:rsidR="002A4342" w:rsidRPr="00C33075" w:rsidRDefault="002A4342" w:rsidP="003324F6">
            <w:pPr>
              <w:spacing w:before="60"/>
              <w:ind w:leftChars="0" w:left="0" w:firstLineChars="0" w:firstLine="0"/>
              <w:jc w:val="both"/>
              <w:textDirection w:val="lrTb"/>
              <w:rPr>
                <w:spacing w:val="-4"/>
                <w:position w:val="0"/>
              </w:rPr>
            </w:pPr>
            <w:r w:rsidRPr="00C33075">
              <w:rPr>
                <w:spacing w:val="-4"/>
                <w:position w:val="0"/>
              </w:rPr>
              <w:t>- Tiếp nhận</w:t>
            </w:r>
            <w:r w:rsidR="00BF7C54" w:rsidRPr="00C33075">
              <w:rPr>
                <w:spacing w:val="-4"/>
                <w:position w:val="0"/>
              </w:rPr>
              <w:t xml:space="preserve"> hồ sơ và trả kết quả trực tiếp.</w:t>
            </w:r>
          </w:p>
          <w:p w14:paraId="3627E24E" w14:textId="7BA0D6CB" w:rsidR="002A4342" w:rsidRPr="00C33075" w:rsidRDefault="002A4342" w:rsidP="003324F6">
            <w:pPr>
              <w:spacing w:before="60"/>
              <w:ind w:leftChars="0" w:left="0" w:firstLineChars="0" w:firstLine="0"/>
              <w:jc w:val="both"/>
              <w:textDirection w:val="lrTb"/>
              <w:rPr>
                <w:spacing w:val="-4"/>
                <w:position w:val="0"/>
              </w:rPr>
            </w:pPr>
            <w:r w:rsidRPr="00C33075">
              <w:rPr>
                <w:spacing w:val="-4"/>
                <w:position w:val="0"/>
              </w:rPr>
              <w:t>- Tiếp nhận hồ sơ và trả kết quả giải quyết</w:t>
            </w:r>
            <w:r w:rsidR="00BF7C54" w:rsidRPr="00C33075">
              <w:rPr>
                <w:spacing w:val="-4"/>
                <w:position w:val="0"/>
              </w:rPr>
              <w:t xml:space="preserve"> qua dịch vụ Bưu chính công ích.</w:t>
            </w:r>
          </w:p>
          <w:p w14:paraId="332195A4" w14:textId="77777777" w:rsidR="002A4342" w:rsidRPr="00C33075" w:rsidRDefault="002A4342" w:rsidP="003324F6">
            <w:pPr>
              <w:spacing w:before="60"/>
              <w:ind w:leftChars="0" w:left="0" w:firstLineChars="0" w:firstLine="0"/>
              <w:jc w:val="both"/>
              <w:textDirection w:val="lrTb"/>
            </w:pPr>
            <w:r w:rsidRPr="00C33075">
              <w:rPr>
                <w:spacing w:val="-4"/>
                <w:position w:val="0"/>
              </w:rPr>
              <w:t>- Tiếp nhận hồ sơ trực tuyến qua cổng dịch vụ công quốc gia tại địa chỉ https://dichvucong.gov.vn.</w:t>
            </w:r>
          </w:p>
        </w:tc>
        <w:tc>
          <w:tcPr>
            <w:tcW w:w="3034" w:type="dxa"/>
            <w:vAlign w:val="center"/>
          </w:tcPr>
          <w:p w14:paraId="2A767D1C" w14:textId="77777777" w:rsidR="002A4342" w:rsidRPr="00C33075" w:rsidRDefault="00D54432" w:rsidP="003324F6">
            <w:pPr>
              <w:spacing w:before="60"/>
              <w:ind w:leftChars="0" w:left="0" w:firstLineChars="0" w:firstLine="0"/>
              <w:jc w:val="center"/>
              <w:textDirection w:val="lrTb"/>
            </w:pPr>
            <w:r w:rsidRPr="00C33075">
              <w:t>Không</w:t>
            </w:r>
          </w:p>
        </w:tc>
        <w:tc>
          <w:tcPr>
            <w:tcW w:w="4053" w:type="dxa"/>
            <w:vAlign w:val="center"/>
          </w:tcPr>
          <w:p w14:paraId="0B5AD125" w14:textId="39AA29E5" w:rsidR="00D54432" w:rsidRPr="00C33075" w:rsidRDefault="00BF7C54" w:rsidP="003324F6">
            <w:pPr>
              <w:spacing w:before="60"/>
              <w:ind w:leftChars="0" w:left="0" w:firstLineChars="0" w:firstLine="0"/>
              <w:jc w:val="both"/>
              <w:textDirection w:val="lrTb"/>
            </w:pPr>
            <w:r w:rsidRPr="00C33075">
              <w:t>- Luật Năng lượ</w:t>
            </w:r>
            <w:r w:rsidR="00D54432" w:rsidRPr="00C33075">
              <w:t>ng nguyên tử số 94/2025/QH15 ngày 27</w:t>
            </w:r>
            <w:r w:rsidR="00374BE4" w:rsidRPr="00C33075">
              <w:t>/</w:t>
            </w:r>
            <w:r w:rsidR="00D54432" w:rsidRPr="00C33075">
              <w:t>6</w:t>
            </w:r>
            <w:r w:rsidR="00374BE4" w:rsidRPr="00C33075">
              <w:t>/</w:t>
            </w:r>
            <w:r w:rsidR="00D54432" w:rsidRPr="00C33075">
              <w:t>2025.</w:t>
            </w:r>
          </w:p>
          <w:p w14:paraId="0E294AD2" w14:textId="51AC90C6" w:rsidR="00D54432" w:rsidRPr="00C33075" w:rsidRDefault="00D54432" w:rsidP="003324F6">
            <w:pPr>
              <w:spacing w:before="60"/>
              <w:ind w:leftChars="0" w:left="0" w:firstLineChars="0" w:firstLine="0"/>
              <w:jc w:val="both"/>
              <w:textDirection w:val="lrTb"/>
            </w:pPr>
            <w:r w:rsidRPr="00C33075">
              <w:t>- Nghị định số 332/2025/NĐ-CP ngày 18</w:t>
            </w:r>
            <w:r w:rsidR="00374BE4" w:rsidRPr="00C33075">
              <w:t>/</w:t>
            </w:r>
            <w:r w:rsidRPr="00C33075">
              <w:t>12</w:t>
            </w:r>
            <w:r w:rsidR="00374BE4" w:rsidRPr="00C33075">
              <w:t>/</w:t>
            </w:r>
            <w:r w:rsidRPr="00C33075">
              <w:t>2025.</w:t>
            </w:r>
          </w:p>
          <w:p w14:paraId="612802AC" w14:textId="093972DD" w:rsidR="00D54432" w:rsidRPr="00C33075" w:rsidRDefault="00D54432" w:rsidP="003324F6">
            <w:pPr>
              <w:spacing w:before="60"/>
              <w:ind w:leftChars="0" w:left="0" w:firstLineChars="0" w:firstLine="0"/>
              <w:jc w:val="both"/>
              <w:textDirection w:val="lrTb"/>
            </w:pPr>
            <w:r w:rsidRPr="00C33075">
              <w:t>-Thông tư số 287/2016/TT-BTC ngày 15/11/2016.</w:t>
            </w:r>
          </w:p>
          <w:p w14:paraId="56FB7D04" w14:textId="2EDC1BFA" w:rsidR="002A4342" w:rsidRPr="00C33075" w:rsidRDefault="00D54432" w:rsidP="003324F6">
            <w:pPr>
              <w:spacing w:before="60"/>
              <w:ind w:leftChars="0" w:left="0" w:firstLineChars="0" w:firstLine="0"/>
              <w:jc w:val="both"/>
              <w:textDirection w:val="lrTb"/>
            </w:pPr>
            <w:r w:rsidRPr="00C33075">
              <w:t>- Nghị quyết số 20/2026/NQ-CP ngày 29/4/2026.</w:t>
            </w:r>
          </w:p>
        </w:tc>
      </w:tr>
      <w:tr w:rsidR="003324F6" w:rsidRPr="00C33075" w14:paraId="5AE78221" w14:textId="77777777" w:rsidTr="00234521">
        <w:trPr>
          <w:trHeight w:val="3667"/>
        </w:trPr>
        <w:tc>
          <w:tcPr>
            <w:tcW w:w="568" w:type="dxa"/>
            <w:vAlign w:val="center"/>
          </w:tcPr>
          <w:p w14:paraId="2724426C" w14:textId="77777777" w:rsidR="003324F6" w:rsidRPr="00C33075" w:rsidRDefault="003324F6" w:rsidP="002334C0">
            <w:pPr>
              <w:ind w:leftChars="0" w:left="0" w:firstLineChars="0" w:firstLine="0"/>
              <w:jc w:val="center"/>
              <w:textDirection w:val="lrTb"/>
            </w:pPr>
            <w:r w:rsidRPr="00C33075">
              <w:lastRenderedPageBreak/>
              <w:t>03</w:t>
            </w:r>
          </w:p>
        </w:tc>
        <w:tc>
          <w:tcPr>
            <w:tcW w:w="2410" w:type="dxa"/>
            <w:vAlign w:val="center"/>
          </w:tcPr>
          <w:p w14:paraId="3514E51A" w14:textId="7E4C0197" w:rsidR="003324F6" w:rsidRPr="00C33075" w:rsidRDefault="003324F6" w:rsidP="002334C0">
            <w:pPr>
              <w:ind w:leftChars="0" w:left="0" w:firstLineChars="0" w:firstLine="0"/>
              <w:jc w:val="both"/>
              <w:textDirection w:val="lrTb"/>
            </w:pPr>
            <w:r w:rsidRPr="00C33075">
              <w:t>Bổ sung Giấy phép tiến hành công việc bức xạ - sử dụng thiết bị phát tia X trong chụp ảnh phóng xạ công nghiệp, thiết bị phát nơtron, electron và hạt mang điện khác</w:t>
            </w:r>
          </w:p>
        </w:tc>
        <w:tc>
          <w:tcPr>
            <w:tcW w:w="1559" w:type="dxa"/>
            <w:vAlign w:val="center"/>
          </w:tcPr>
          <w:p w14:paraId="2E97A237" w14:textId="66382855" w:rsidR="00BF7C54" w:rsidRPr="00C33075" w:rsidRDefault="003324F6" w:rsidP="00BF7C54">
            <w:pPr>
              <w:ind w:leftChars="0" w:left="2" w:hanging="2"/>
              <w:jc w:val="center"/>
              <w:textDirection w:val="lrTb"/>
            </w:pPr>
            <w:r w:rsidRPr="00C33075">
              <w:t>18 ngày</w:t>
            </w:r>
          </w:p>
          <w:p w14:paraId="7DA5F54D" w14:textId="71B457C2" w:rsidR="003324F6" w:rsidRPr="00C33075" w:rsidRDefault="003324F6" w:rsidP="00BF7C54">
            <w:pPr>
              <w:ind w:leftChars="0" w:left="2" w:hanging="2"/>
              <w:jc w:val="center"/>
              <w:textDirection w:val="lrTb"/>
            </w:pPr>
            <w:r w:rsidRPr="00C33075">
              <w:t>làm việc</w:t>
            </w:r>
          </w:p>
        </w:tc>
        <w:tc>
          <w:tcPr>
            <w:tcW w:w="1984" w:type="dxa"/>
            <w:vMerge w:val="restart"/>
            <w:vAlign w:val="center"/>
          </w:tcPr>
          <w:p w14:paraId="62C08986" w14:textId="66B8833E" w:rsidR="003324F6" w:rsidRPr="00C33075" w:rsidRDefault="003324F6"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Phục vụ hành chính công cấp xã</w:t>
            </w:r>
            <w:r w:rsidR="00BF7C54" w:rsidRPr="00C33075">
              <w:rPr>
                <w:spacing w:val="-4"/>
                <w:position w:val="0"/>
              </w:rPr>
              <w:t>.</w:t>
            </w:r>
          </w:p>
          <w:p w14:paraId="0F68D1F1" w14:textId="77777777" w:rsidR="003324F6" w:rsidRPr="00C33075" w:rsidRDefault="003324F6"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434AD27B" w14:textId="0BDBA848" w:rsidR="003324F6" w:rsidRPr="00C33075" w:rsidRDefault="003324F6" w:rsidP="00BF7C54">
            <w:pPr>
              <w:spacing w:before="60" w:after="60"/>
              <w:ind w:leftChars="0" w:left="0" w:firstLineChars="0" w:firstLine="0"/>
              <w:jc w:val="both"/>
              <w:textDirection w:val="lrTb"/>
              <w:rPr>
                <w:spacing w:val="-4"/>
                <w:position w:val="0"/>
              </w:rPr>
            </w:pPr>
            <w:r w:rsidRPr="00C33075">
              <w:rPr>
                <w:spacing w:val="-4"/>
                <w:position w:val="0"/>
              </w:rPr>
              <w:t>- Tiếp nhận hồ sơ và trả kết quả trực tiếp</w:t>
            </w:r>
            <w:r w:rsidR="00BF7C54" w:rsidRPr="00C33075">
              <w:rPr>
                <w:spacing w:val="-4"/>
                <w:position w:val="0"/>
              </w:rPr>
              <w:t>.</w:t>
            </w:r>
          </w:p>
          <w:p w14:paraId="2879A0E9" w14:textId="61CE06F2" w:rsidR="003324F6" w:rsidRPr="00C33075" w:rsidRDefault="003324F6" w:rsidP="00BF7C54">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 qua dịch vụ Bưu chính công ích</w:t>
            </w:r>
            <w:r w:rsidR="00BF7C54" w:rsidRPr="00C33075">
              <w:rPr>
                <w:spacing w:val="-4"/>
                <w:position w:val="0"/>
              </w:rPr>
              <w:t>.</w:t>
            </w:r>
          </w:p>
          <w:p w14:paraId="5D1ED785" w14:textId="77777777" w:rsidR="003324F6" w:rsidRPr="00C33075" w:rsidRDefault="003324F6" w:rsidP="00BF7C54">
            <w:pPr>
              <w:spacing w:before="60" w:after="60"/>
              <w:ind w:leftChars="0" w:left="0" w:firstLineChars="0" w:firstLine="0"/>
              <w:jc w:val="both"/>
              <w:textDirection w:val="lrTb"/>
            </w:pPr>
            <w:r w:rsidRPr="00C33075">
              <w:rPr>
                <w:spacing w:val="-4"/>
                <w:position w:val="0"/>
              </w:rPr>
              <w:t>- Tiếp nhận hồ sơ trực tuyến qua cổng dịch vụ công quốc gia tại địa chỉ https://dichvucong.gov.vn.</w:t>
            </w:r>
          </w:p>
        </w:tc>
        <w:tc>
          <w:tcPr>
            <w:tcW w:w="3034" w:type="dxa"/>
            <w:vAlign w:val="center"/>
          </w:tcPr>
          <w:p w14:paraId="033EF119" w14:textId="77777777" w:rsidR="003324F6" w:rsidRPr="00C33075" w:rsidRDefault="003324F6" w:rsidP="00BF7C54">
            <w:pPr>
              <w:spacing w:before="60" w:after="60"/>
              <w:ind w:leftChars="0" w:left="0" w:firstLineChars="0" w:firstLine="0"/>
              <w:jc w:val="center"/>
              <w:textDirection w:val="lrTb"/>
            </w:pPr>
            <w:r w:rsidRPr="00C33075">
              <w:t>Không</w:t>
            </w:r>
          </w:p>
        </w:tc>
        <w:tc>
          <w:tcPr>
            <w:tcW w:w="4053" w:type="dxa"/>
            <w:vAlign w:val="center"/>
          </w:tcPr>
          <w:p w14:paraId="20B3EF27" w14:textId="33FE98BE" w:rsidR="003324F6" w:rsidRPr="00C33075" w:rsidRDefault="003324F6" w:rsidP="00BF7C54">
            <w:pPr>
              <w:spacing w:before="60" w:after="60"/>
              <w:ind w:leftChars="0" w:left="0" w:firstLineChars="0" w:firstLine="0"/>
              <w:jc w:val="both"/>
              <w:textDirection w:val="lrTb"/>
            </w:pPr>
            <w:r w:rsidRPr="00C33075">
              <w:t>-</w:t>
            </w:r>
            <w:r w:rsidR="00CA32E5" w:rsidRPr="00C33075">
              <w:t xml:space="preserve"> Luật Năng lượ</w:t>
            </w:r>
            <w:r w:rsidRPr="00C33075">
              <w:t>ng nguyên tử số 94/2025/QH15 ngày 27/6/2025.</w:t>
            </w:r>
          </w:p>
          <w:p w14:paraId="0749481A" w14:textId="11C6F315" w:rsidR="003324F6" w:rsidRPr="00C33075" w:rsidRDefault="003324F6" w:rsidP="00BF7C54">
            <w:pPr>
              <w:spacing w:before="60" w:after="60"/>
              <w:ind w:leftChars="0" w:left="0" w:firstLineChars="0" w:firstLine="0"/>
              <w:jc w:val="both"/>
              <w:textDirection w:val="lrTb"/>
            </w:pPr>
            <w:r w:rsidRPr="00C33075">
              <w:t>- Nghị định số 332/2025/NĐ-CP ngày 18/12/2025.</w:t>
            </w:r>
          </w:p>
          <w:p w14:paraId="215FCD49" w14:textId="54AF9CC9" w:rsidR="003324F6" w:rsidRPr="00C33075" w:rsidRDefault="003324F6" w:rsidP="00BF7C54">
            <w:pPr>
              <w:spacing w:before="60" w:after="60"/>
              <w:ind w:leftChars="0" w:left="0" w:firstLineChars="0" w:firstLine="0"/>
              <w:jc w:val="both"/>
              <w:textDirection w:val="lrTb"/>
            </w:pPr>
            <w:r w:rsidRPr="00C33075">
              <w:t>- Thông tư số 287/2016/TT-BTC ngày 15/11/2016.</w:t>
            </w:r>
          </w:p>
          <w:p w14:paraId="73533A11" w14:textId="0F2686AC" w:rsidR="003324F6" w:rsidRPr="00C33075" w:rsidRDefault="003324F6" w:rsidP="00BF7C54">
            <w:pPr>
              <w:spacing w:before="60" w:after="60"/>
              <w:ind w:leftChars="0" w:left="0" w:firstLineChars="0" w:firstLine="0"/>
              <w:jc w:val="both"/>
              <w:textDirection w:val="lrTb"/>
            </w:pPr>
            <w:r w:rsidRPr="00C33075">
              <w:t>- Nghị quyết số 20/2026/NQ-CP ngày 29/4/2026.</w:t>
            </w:r>
          </w:p>
        </w:tc>
      </w:tr>
      <w:tr w:rsidR="003324F6" w:rsidRPr="00C33075" w14:paraId="6EE2F7F7" w14:textId="77777777" w:rsidTr="00234521">
        <w:trPr>
          <w:trHeight w:val="4851"/>
        </w:trPr>
        <w:tc>
          <w:tcPr>
            <w:tcW w:w="568" w:type="dxa"/>
            <w:vAlign w:val="center"/>
          </w:tcPr>
          <w:p w14:paraId="7E7811D0" w14:textId="77777777" w:rsidR="003324F6" w:rsidRPr="00C33075" w:rsidRDefault="003324F6" w:rsidP="002334C0">
            <w:pPr>
              <w:ind w:leftChars="0" w:left="0" w:firstLineChars="0" w:firstLine="0"/>
              <w:jc w:val="center"/>
              <w:textDirection w:val="lrTb"/>
            </w:pPr>
            <w:r w:rsidRPr="00C33075">
              <w:t>04</w:t>
            </w:r>
          </w:p>
        </w:tc>
        <w:tc>
          <w:tcPr>
            <w:tcW w:w="2410" w:type="dxa"/>
            <w:vAlign w:val="center"/>
          </w:tcPr>
          <w:p w14:paraId="5F5052FE" w14:textId="77777777" w:rsidR="003324F6" w:rsidRPr="00C33075" w:rsidRDefault="003324F6" w:rsidP="002334C0">
            <w:pPr>
              <w:ind w:leftChars="0" w:left="0" w:firstLineChars="0" w:firstLine="0"/>
              <w:jc w:val="both"/>
              <w:textDirection w:val="lrTb"/>
            </w:pPr>
            <w:r w:rsidRPr="00C33075">
              <w:t>Gia hạn Giấy đăng ký hoạt động dịch vụ hỗ trợ ứng dụng năng lượng nguyên tử - dịch vụ Lắp đặt nguồn phóng xạ; Lắp đặt, bảo dưỡng, sửa chữa thiết bị bức xạ; Thử nghiệm thiết bị bức xạ; Tẩy xạ; Đánh giá hoạt độ phóng xạ; Hiệu chuẩn thiết bị ghi đo bức xạ</w:t>
            </w:r>
          </w:p>
        </w:tc>
        <w:tc>
          <w:tcPr>
            <w:tcW w:w="1559" w:type="dxa"/>
            <w:vAlign w:val="center"/>
          </w:tcPr>
          <w:p w14:paraId="19D4D36A" w14:textId="137038B9" w:rsidR="00BF7C54" w:rsidRPr="00C33075" w:rsidRDefault="003324F6" w:rsidP="00BF7C54">
            <w:pPr>
              <w:ind w:leftChars="0" w:left="2" w:hanging="2"/>
              <w:jc w:val="center"/>
              <w:textDirection w:val="lrTb"/>
            </w:pPr>
            <w:r w:rsidRPr="00C33075">
              <w:t>18 ngày</w:t>
            </w:r>
          </w:p>
          <w:p w14:paraId="278CD2FC" w14:textId="4B4E6711" w:rsidR="003324F6" w:rsidRPr="00C33075" w:rsidRDefault="003324F6" w:rsidP="00BF7C54">
            <w:pPr>
              <w:ind w:leftChars="0" w:left="2" w:hanging="2"/>
              <w:jc w:val="center"/>
              <w:textDirection w:val="lrTb"/>
            </w:pPr>
            <w:r w:rsidRPr="00C33075">
              <w:t>làm việc</w:t>
            </w:r>
          </w:p>
        </w:tc>
        <w:tc>
          <w:tcPr>
            <w:tcW w:w="1984" w:type="dxa"/>
            <w:vMerge/>
            <w:vAlign w:val="center"/>
          </w:tcPr>
          <w:p w14:paraId="303CCB99" w14:textId="6643F968" w:rsidR="003324F6" w:rsidRPr="00C33075" w:rsidRDefault="003324F6" w:rsidP="00BF7C54">
            <w:pPr>
              <w:spacing w:before="60" w:after="60" w:line="240" w:lineRule="auto"/>
              <w:ind w:leftChars="0" w:left="0" w:firstLineChars="0" w:firstLine="0"/>
              <w:jc w:val="both"/>
              <w:textDirection w:val="lrTb"/>
              <w:rPr>
                <w:spacing w:val="-4"/>
                <w:position w:val="0"/>
              </w:rPr>
            </w:pPr>
          </w:p>
        </w:tc>
        <w:tc>
          <w:tcPr>
            <w:tcW w:w="1985" w:type="dxa"/>
            <w:vMerge/>
            <w:vAlign w:val="center"/>
          </w:tcPr>
          <w:p w14:paraId="1C2DAD4F" w14:textId="4554D0FC" w:rsidR="003324F6" w:rsidRPr="00C33075" w:rsidRDefault="003324F6" w:rsidP="00BF7C54">
            <w:pPr>
              <w:spacing w:before="60" w:after="60"/>
              <w:ind w:leftChars="0" w:left="0" w:firstLineChars="0" w:firstLine="0"/>
              <w:jc w:val="both"/>
              <w:textDirection w:val="lrTb"/>
              <w:rPr>
                <w:spacing w:val="-4"/>
                <w:position w:val="0"/>
              </w:rPr>
            </w:pPr>
          </w:p>
        </w:tc>
        <w:tc>
          <w:tcPr>
            <w:tcW w:w="3034" w:type="dxa"/>
            <w:vAlign w:val="center"/>
          </w:tcPr>
          <w:p w14:paraId="1F5E6EDE" w14:textId="7C83D251" w:rsidR="003324F6" w:rsidRPr="00C33075" w:rsidRDefault="003324F6" w:rsidP="00BF7C54">
            <w:pPr>
              <w:spacing w:before="60" w:after="60"/>
              <w:ind w:leftChars="0" w:left="0" w:firstLineChars="0" w:firstLine="0"/>
              <w:jc w:val="both"/>
              <w:textDirection w:val="lrTb"/>
            </w:pPr>
            <w:r w:rsidRPr="00C33075">
              <w:t xml:space="preserve">1. Phí thẩm định gia hạn giấy đăng ký ho ạt động dịch vụ: </w:t>
            </w:r>
            <w:r w:rsidR="00CA32E5" w:rsidRPr="00C33075">
              <w:t>75% mức phí cấp giấy đăng ký m</w:t>
            </w:r>
            <w:r w:rsidRPr="00C33075">
              <w:t>ới.</w:t>
            </w:r>
          </w:p>
          <w:p w14:paraId="04CFF2D9" w14:textId="6A1493EE" w:rsidR="003324F6" w:rsidRPr="00C33075" w:rsidRDefault="003324F6" w:rsidP="00BF7C54">
            <w:pPr>
              <w:spacing w:before="60" w:after="60"/>
              <w:ind w:leftChars="0" w:left="0" w:firstLineChars="0" w:firstLine="0"/>
              <w:jc w:val="both"/>
              <w:textDirection w:val="lrTb"/>
            </w:pPr>
            <w:r w:rsidRPr="00C33075">
              <w:t>2. Lệ phí cấp giấy đăng ký hoạt động dịch vụ hỗ trợ ứng dụng năng lượng nguyên tử: Không</w:t>
            </w:r>
            <w:r w:rsidR="00A202D7" w:rsidRPr="00C33075">
              <w:t>.</w:t>
            </w:r>
          </w:p>
        </w:tc>
        <w:tc>
          <w:tcPr>
            <w:tcW w:w="4053" w:type="dxa"/>
            <w:vAlign w:val="center"/>
          </w:tcPr>
          <w:p w14:paraId="38A42B26" w14:textId="0AA896AD" w:rsidR="003324F6" w:rsidRPr="00C33075" w:rsidRDefault="00BF7C54" w:rsidP="00BF7C54">
            <w:pPr>
              <w:spacing w:before="60" w:after="60"/>
              <w:ind w:leftChars="0" w:left="0" w:firstLineChars="0" w:firstLine="0"/>
              <w:jc w:val="both"/>
              <w:textDirection w:val="lrTb"/>
            </w:pPr>
            <w:r w:rsidRPr="00C33075">
              <w:t>- Luật Năng lượ</w:t>
            </w:r>
            <w:r w:rsidR="00CA32E5" w:rsidRPr="00C33075">
              <w:t>ng</w:t>
            </w:r>
            <w:r w:rsidRPr="00C33075">
              <w:t xml:space="preserve"> </w:t>
            </w:r>
            <w:r w:rsidR="003324F6" w:rsidRPr="00C33075">
              <w:t>nguyên tử số 94/2025/QH15 ngày 27/6/2025.</w:t>
            </w:r>
          </w:p>
          <w:p w14:paraId="746D9EFF" w14:textId="467D4466" w:rsidR="003324F6" w:rsidRPr="00C33075" w:rsidRDefault="003324F6" w:rsidP="00BF7C54">
            <w:pPr>
              <w:spacing w:before="60" w:after="60"/>
              <w:ind w:leftChars="0" w:left="0" w:firstLineChars="0" w:firstLine="0"/>
              <w:jc w:val="both"/>
              <w:textDirection w:val="lrTb"/>
            </w:pPr>
            <w:r w:rsidRPr="00C33075">
              <w:t>- Nghị định số 332/2025/NĐ-CP ngày 18/12/2025.</w:t>
            </w:r>
          </w:p>
          <w:p w14:paraId="2C799712" w14:textId="70ADAF44" w:rsidR="003324F6" w:rsidRPr="00C33075" w:rsidRDefault="003324F6" w:rsidP="00BF7C54">
            <w:pPr>
              <w:spacing w:before="60" w:after="60"/>
              <w:ind w:leftChars="0" w:left="0" w:firstLineChars="0" w:firstLine="0"/>
              <w:jc w:val="both"/>
              <w:textDirection w:val="lrTb"/>
            </w:pPr>
            <w:r w:rsidRPr="00C33075">
              <w:t>- Thông tư số 287/2016/TT-BTC ngày 15/11/2016.</w:t>
            </w:r>
          </w:p>
          <w:p w14:paraId="4FA55FE2" w14:textId="58F68DAE" w:rsidR="003324F6" w:rsidRPr="00C33075" w:rsidRDefault="003324F6" w:rsidP="00BF7C54">
            <w:pPr>
              <w:spacing w:before="60" w:after="60"/>
              <w:ind w:leftChars="0" w:left="0" w:firstLineChars="0" w:firstLine="0"/>
              <w:jc w:val="both"/>
              <w:textDirection w:val="lrTb"/>
            </w:pPr>
            <w:r w:rsidRPr="00C33075">
              <w:t>- Thông tư số 29/2026/TT-BTC ngày 27/3/2026.</w:t>
            </w:r>
          </w:p>
          <w:p w14:paraId="165C52D8" w14:textId="6FD2B124" w:rsidR="003324F6" w:rsidRPr="00C33075" w:rsidRDefault="003324F6" w:rsidP="00BF7C54">
            <w:pPr>
              <w:spacing w:before="60" w:after="60"/>
              <w:ind w:leftChars="0" w:left="0" w:firstLineChars="0" w:firstLine="0"/>
              <w:jc w:val="both"/>
              <w:textDirection w:val="lrTb"/>
            </w:pPr>
            <w:r w:rsidRPr="00C33075">
              <w:t>- Nghị quyết số 20/2026/NQ-CP ngày 29/4/2026.</w:t>
            </w:r>
          </w:p>
        </w:tc>
      </w:tr>
      <w:tr w:rsidR="002334C0" w:rsidRPr="00C33075" w14:paraId="07A65663" w14:textId="77777777" w:rsidTr="00234521">
        <w:trPr>
          <w:trHeight w:val="8486"/>
        </w:trPr>
        <w:tc>
          <w:tcPr>
            <w:tcW w:w="568" w:type="dxa"/>
            <w:vAlign w:val="center"/>
          </w:tcPr>
          <w:p w14:paraId="144FB439" w14:textId="77777777" w:rsidR="007F546D" w:rsidRPr="00C33075" w:rsidRDefault="007F546D" w:rsidP="002334C0">
            <w:pPr>
              <w:ind w:leftChars="0" w:left="0" w:firstLineChars="0" w:firstLine="0"/>
              <w:jc w:val="center"/>
              <w:textDirection w:val="lrTb"/>
            </w:pPr>
            <w:r w:rsidRPr="00C33075">
              <w:lastRenderedPageBreak/>
              <w:t>05</w:t>
            </w:r>
          </w:p>
        </w:tc>
        <w:tc>
          <w:tcPr>
            <w:tcW w:w="2410" w:type="dxa"/>
            <w:vAlign w:val="center"/>
          </w:tcPr>
          <w:p w14:paraId="50C19AFD" w14:textId="77777777" w:rsidR="007F546D" w:rsidRPr="00C33075" w:rsidRDefault="007F546D" w:rsidP="002334C0">
            <w:pPr>
              <w:ind w:leftChars="0" w:left="0" w:firstLineChars="0" w:firstLine="0"/>
              <w:jc w:val="both"/>
              <w:textDirection w:val="lrTb"/>
            </w:pPr>
            <w:r w:rsidRPr="00C33075">
              <w:t>Sửa đổi Giấy đăng ký hoạt động dịch vụ hỗ trợ ứng dụng năng lượng nguyên tử - dịch vụ Lắp đặt nguồn phóng xạ; Lắp đặt, bảo dưỡng, sửa chữa thiết bị bức xạ; Thử nghiệm thiết bị bức xạ; Tẩy xạ; Đánh giá hoạt độ phóng xạ; Hiệu chuẩn thiết bị ghi đo bức xạ</w:t>
            </w:r>
          </w:p>
        </w:tc>
        <w:tc>
          <w:tcPr>
            <w:tcW w:w="1559" w:type="dxa"/>
            <w:vAlign w:val="center"/>
          </w:tcPr>
          <w:p w14:paraId="2685A7B7" w14:textId="0E064999" w:rsidR="0082161C" w:rsidRPr="00C33075" w:rsidRDefault="007F546D" w:rsidP="0082161C">
            <w:pPr>
              <w:ind w:leftChars="0" w:left="2" w:hanging="2"/>
              <w:jc w:val="center"/>
              <w:textDirection w:val="lrTb"/>
            </w:pPr>
            <w:r w:rsidRPr="00C33075">
              <w:t>5 ngày</w:t>
            </w:r>
          </w:p>
          <w:p w14:paraId="2E63C32A" w14:textId="6CB99492" w:rsidR="007F546D" w:rsidRPr="00C33075" w:rsidRDefault="007F546D" w:rsidP="0082161C">
            <w:pPr>
              <w:ind w:leftChars="0" w:left="2" w:hanging="2"/>
              <w:jc w:val="center"/>
              <w:textDirection w:val="lrTb"/>
            </w:pPr>
            <w:r w:rsidRPr="00C33075">
              <w:t>làm việc</w:t>
            </w:r>
          </w:p>
        </w:tc>
        <w:tc>
          <w:tcPr>
            <w:tcW w:w="1984" w:type="dxa"/>
            <w:vAlign w:val="center"/>
          </w:tcPr>
          <w:p w14:paraId="4442E146" w14:textId="2F21BF8F" w:rsidR="007F546D" w:rsidRPr="00C33075" w:rsidRDefault="007F546D" w:rsidP="002334C0">
            <w:pPr>
              <w:spacing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82161C" w:rsidRPr="00C33075">
              <w:rPr>
                <w:spacing w:val="-4"/>
                <w:position w:val="0"/>
              </w:rPr>
              <w:t xml:space="preserve"> Phục vụ hành chính công cấp xã.</w:t>
            </w:r>
          </w:p>
          <w:p w14:paraId="54C90B0D" w14:textId="77777777" w:rsidR="007F546D" w:rsidRPr="00C33075" w:rsidRDefault="007F546D" w:rsidP="002334C0">
            <w:pPr>
              <w:spacing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Align w:val="center"/>
          </w:tcPr>
          <w:p w14:paraId="3FB9DCA5" w14:textId="04FE18C2" w:rsidR="007F546D" w:rsidRPr="00C33075" w:rsidRDefault="007F546D" w:rsidP="002334C0">
            <w:pPr>
              <w:ind w:leftChars="0" w:left="0" w:firstLineChars="0" w:firstLine="0"/>
              <w:jc w:val="both"/>
              <w:textDirection w:val="lrTb"/>
              <w:rPr>
                <w:spacing w:val="-4"/>
                <w:position w:val="0"/>
              </w:rPr>
            </w:pPr>
            <w:r w:rsidRPr="00C33075">
              <w:rPr>
                <w:spacing w:val="-4"/>
                <w:position w:val="0"/>
              </w:rPr>
              <w:t>- Tiếp nhận hồ sơ và trả kết</w:t>
            </w:r>
            <w:r w:rsidR="00234521" w:rsidRPr="00C33075">
              <w:rPr>
                <w:spacing w:val="-4"/>
                <w:position w:val="0"/>
              </w:rPr>
              <w:t xml:space="preserve"> quả trực tiếp.</w:t>
            </w:r>
          </w:p>
          <w:p w14:paraId="5852877F" w14:textId="3A0446D6" w:rsidR="007F546D" w:rsidRPr="00C33075" w:rsidRDefault="007F546D" w:rsidP="002334C0">
            <w:pPr>
              <w:ind w:leftChars="0" w:left="0" w:firstLineChars="0" w:firstLine="0"/>
              <w:jc w:val="both"/>
              <w:textDirection w:val="lrTb"/>
              <w:rPr>
                <w:spacing w:val="-4"/>
                <w:position w:val="0"/>
              </w:rPr>
            </w:pPr>
            <w:r w:rsidRPr="00C33075">
              <w:rPr>
                <w:spacing w:val="-4"/>
                <w:position w:val="0"/>
              </w:rPr>
              <w:t>- Tiếp nhận hồ sơ và trả kết quả giải quyết</w:t>
            </w:r>
            <w:r w:rsidR="00234521" w:rsidRPr="00C33075">
              <w:rPr>
                <w:spacing w:val="-4"/>
                <w:position w:val="0"/>
              </w:rPr>
              <w:t xml:space="preserve"> qua dịch vụ Bưu chính công ích.</w:t>
            </w:r>
          </w:p>
          <w:p w14:paraId="71250001" w14:textId="77777777" w:rsidR="007F546D" w:rsidRPr="00C33075" w:rsidRDefault="007F546D" w:rsidP="002334C0">
            <w:pPr>
              <w:ind w:leftChars="0" w:left="0" w:firstLineChars="0" w:firstLine="0"/>
              <w:jc w:val="both"/>
              <w:textDirection w:val="lrTb"/>
            </w:pPr>
            <w:r w:rsidRPr="00C33075">
              <w:rPr>
                <w:spacing w:val="-4"/>
                <w:position w:val="0"/>
              </w:rPr>
              <w:t>- Tiếp nhận hồ sơ trực tuyến qua cổng dịch vụ công quốc gia tại địa chỉ https://dichvucong.gov.vn.</w:t>
            </w:r>
          </w:p>
        </w:tc>
        <w:tc>
          <w:tcPr>
            <w:tcW w:w="3034" w:type="dxa"/>
            <w:vAlign w:val="center"/>
          </w:tcPr>
          <w:p w14:paraId="337E23A5" w14:textId="77777777" w:rsidR="007F546D" w:rsidRPr="00C33075" w:rsidRDefault="007F546D" w:rsidP="002334C0">
            <w:pPr>
              <w:ind w:leftChars="0" w:left="0" w:firstLineChars="0" w:firstLine="0"/>
              <w:jc w:val="center"/>
              <w:textDirection w:val="lrTb"/>
            </w:pPr>
            <w:r w:rsidRPr="00C33075">
              <w:t>Không</w:t>
            </w:r>
          </w:p>
        </w:tc>
        <w:tc>
          <w:tcPr>
            <w:tcW w:w="4053" w:type="dxa"/>
            <w:vAlign w:val="center"/>
          </w:tcPr>
          <w:p w14:paraId="092A3F65" w14:textId="6FC7BA4F" w:rsidR="007F546D" w:rsidRPr="00C33075" w:rsidRDefault="0082161C" w:rsidP="002334C0">
            <w:pPr>
              <w:ind w:leftChars="0" w:left="0" w:firstLineChars="0" w:firstLine="0"/>
              <w:jc w:val="both"/>
              <w:textDirection w:val="lrTb"/>
            </w:pPr>
            <w:r w:rsidRPr="00C33075">
              <w:t>- Luật Năng lượ</w:t>
            </w:r>
            <w:r w:rsidR="007F546D" w:rsidRPr="00C33075">
              <w:t>ng nguyên tử số 94/2025/QH15 ngày 27</w:t>
            </w:r>
            <w:r w:rsidR="00374BE4" w:rsidRPr="00C33075">
              <w:t>/</w:t>
            </w:r>
            <w:r w:rsidR="007F546D" w:rsidRPr="00C33075">
              <w:t>6</w:t>
            </w:r>
            <w:r w:rsidR="00374BE4" w:rsidRPr="00C33075">
              <w:t>/</w:t>
            </w:r>
            <w:r w:rsidR="007F546D" w:rsidRPr="00C33075">
              <w:t>2025.</w:t>
            </w:r>
          </w:p>
          <w:p w14:paraId="7AA80C85" w14:textId="51B7F90E" w:rsidR="007F546D" w:rsidRPr="00C33075" w:rsidRDefault="007F546D" w:rsidP="002334C0">
            <w:pPr>
              <w:ind w:leftChars="0" w:left="0" w:firstLineChars="0" w:firstLine="0"/>
              <w:jc w:val="both"/>
              <w:textDirection w:val="lrTb"/>
            </w:pPr>
            <w:r w:rsidRPr="00C33075">
              <w:t>- Nghị định số 332/2025/NĐ-CP ngày 18</w:t>
            </w:r>
            <w:r w:rsidR="00374BE4" w:rsidRPr="00C33075">
              <w:t>/</w:t>
            </w:r>
            <w:r w:rsidRPr="00C33075">
              <w:t>12</w:t>
            </w:r>
            <w:r w:rsidR="00374BE4" w:rsidRPr="00C33075">
              <w:t>/</w:t>
            </w:r>
            <w:r w:rsidRPr="00C33075">
              <w:t>2025.</w:t>
            </w:r>
          </w:p>
          <w:p w14:paraId="1BF552B0" w14:textId="6846D60B" w:rsidR="007F546D" w:rsidRPr="00C33075" w:rsidRDefault="007F546D" w:rsidP="002334C0">
            <w:pPr>
              <w:ind w:leftChars="0" w:left="0" w:firstLineChars="0" w:firstLine="0"/>
              <w:jc w:val="both"/>
              <w:textDirection w:val="lrTb"/>
            </w:pPr>
            <w:r w:rsidRPr="00C33075">
              <w:t>- Thông tư số 287/2016/TT-BTC ngày 15/11/2016.</w:t>
            </w:r>
          </w:p>
          <w:p w14:paraId="2D71F3E5" w14:textId="0261C9FF" w:rsidR="007F546D" w:rsidRPr="00C33075" w:rsidRDefault="007F546D" w:rsidP="002334C0">
            <w:pPr>
              <w:ind w:leftChars="0" w:left="0" w:firstLineChars="0" w:firstLine="0"/>
              <w:jc w:val="both"/>
              <w:textDirection w:val="lrTb"/>
            </w:pPr>
            <w:r w:rsidRPr="00C33075">
              <w:t>- Nghị quyết số 20/2026/NQ-CP ngày 29/4/2026.</w:t>
            </w:r>
          </w:p>
        </w:tc>
      </w:tr>
      <w:tr w:rsidR="002334C0" w:rsidRPr="00C33075" w14:paraId="4C26C4B6" w14:textId="77777777" w:rsidTr="00234521">
        <w:trPr>
          <w:trHeight w:val="8486"/>
        </w:trPr>
        <w:tc>
          <w:tcPr>
            <w:tcW w:w="568" w:type="dxa"/>
            <w:vAlign w:val="center"/>
          </w:tcPr>
          <w:p w14:paraId="134CBE4D" w14:textId="77777777" w:rsidR="007F546D" w:rsidRPr="00C33075" w:rsidRDefault="007F546D" w:rsidP="002334C0">
            <w:pPr>
              <w:ind w:leftChars="0" w:left="0" w:firstLineChars="0" w:firstLine="0"/>
              <w:jc w:val="center"/>
              <w:textDirection w:val="lrTb"/>
            </w:pPr>
            <w:r w:rsidRPr="00C33075">
              <w:lastRenderedPageBreak/>
              <w:t>06</w:t>
            </w:r>
          </w:p>
        </w:tc>
        <w:tc>
          <w:tcPr>
            <w:tcW w:w="2410" w:type="dxa"/>
            <w:vAlign w:val="center"/>
          </w:tcPr>
          <w:p w14:paraId="022D5B81" w14:textId="77777777" w:rsidR="007F546D" w:rsidRPr="00C33075" w:rsidRDefault="007F546D" w:rsidP="002334C0">
            <w:pPr>
              <w:ind w:leftChars="0" w:left="0" w:firstLineChars="0" w:firstLine="0"/>
              <w:jc w:val="both"/>
              <w:textDirection w:val="lrTb"/>
            </w:pPr>
            <w:r w:rsidRPr="00C33075">
              <w:t>Cấp Giấy phép tiến hành công việc bức xạ - sử dụng thiết bị phát tia X trong chụp ảnh phóng xạ công nghiệp, thiết bị phát nơtron, electron và hạt mang điện khác</w:t>
            </w:r>
          </w:p>
          <w:p w14:paraId="211C1AF0" w14:textId="77777777" w:rsidR="007F546D" w:rsidRPr="00C33075" w:rsidRDefault="007F546D" w:rsidP="002334C0">
            <w:pPr>
              <w:ind w:leftChars="0" w:left="0" w:firstLineChars="0" w:firstLine="0"/>
              <w:jc w:val="both"/>
              <w:textDirection w:val="lrTb"/>
            </w:pPr>
            <w:r w:rsidRPr="00C33075">
              <w:t>Mã TTHC: 1.014642</w:t>
            </w:r>
          </w:p>
        </w:tc>
        <w:tc>
          <w:tcPr>
            <w:tcW w:w="1559" w:type="dxa"/>
            <w:vAlign w:val="center"/>
          </w:tcPr>
          <w:p w14:paraId="4E423012" w14:textId="77777777" w:rsidR="007F546D" w:rsidRPr="00C33075" w:rsidRDefault="007F546D" w:rsidP="002334C0">
            <w:pPr>
              <w:ind w:leftChars="0" w:left="2" w:hanging="2"/>
              <w:jc w:val="both"/>
              <w:textDirection w:val="lrTb"/>
            </w:pPr>
            <w:r w:rsidRPr="00C33075">
              <w:t>25 ngày làm việc kể từ ngày nhận đủ hồ sơ hợ p lệ và phí, lệ phí (nếu có) theo quy định</w:t>
            </w:r>
          </w:p>
        </w:tc>
        <w:tc>
          <w:tcPr>
            <w:tcW w:w="1984" w:type="dxa"/>
            <w:vAlign w:val="center"/>
          </w:tcPr>
          <w:p w14:paraId="5C3B0CF0" w14:textId="0BC051AA"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BF7C54" w:rsidRPr="00C33075">
              <w:rPr>
                <w:spacing w:val="-4"/>
                <w:position w:val="0"/>
              </w:rPr>
              <w:t xml:space="preserve"> Phục vụ hành chính công cấp xã.</w:t>
            </w:r>
          </w:p>
          <w:p w14:paraId="606C2A54" w14:textId="77777777"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Align w:val="center"/>
          </w:tcPr>
          <w:p w14:paraId="30A0BBDF" w14:textId="684ACA4A"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Tiếp nhận</w:t>
            </w:r>
            <w:r w:rsidR="00BF7C54" w:rsidRPr="00C33075">
              <w:rPr>
                <w:spacing w:val="-4"/>
                <w:position w:val="0"/>
              </w:rPr>
              <w:t xml:space="preserve"> hồ sơ và trả kết quả trực tiếp.</w:t>
            </w:r>
          </w:p>
          <w:p w14:paraId="21542E4F" w14:textId="4C81F606"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w:t>
            </w:r>
            <w:r w:rsidR="00BF7C54" w:rsidRPr="00C33075">
              <w:rPr>
                <w:spacing w:val="-4"/>
                <w:position w:val="0"/>
              </w:rPr>
              <w:t xml:space="preserve"> qua dịch vụ Bưu chính công ích.</w:t>
            </w:r>
          </w:p>
          <w:p w14:paraId="35814D70" w14:textId="043FC5B6"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0"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r w:rsidR="00BF7C54" w:rsidRPr="00C33075">
              <w:rPr>
                <w:spacing w:val="-4"/>
                <w:position w:val="0"/>
              </w:rPr>
              <w:t>.</w:t>
            </w:r>
          </w:p>
        </w:tc>
        <w:tc>
          <w:tcPr>
            <w:tcW w:w="3034" w:type="dxa"/>
            <w:vAlign w:val="center"/>
          </w:tcPr>
          <w:p w14:paraId="3C849921" w14:textId="77777777" w:rsidR="007F546D" w:rsidRPr="00C33075" w:rsidRDefault="007F546D" w:rsidP="00BF7C54">
            <w:pPr>
              <w:spacing w:before="60" w:after="60"/>
              <w:ind w:leftChars="0" w:left="0" w:firstLineChars="0" w:firstLine="0"/>
              <w:jc w:val="both"/>
              <w:textDirection w:val="lrTb"/>
            </w:pPr>
            <w:r w:rsidRPr="00C33075">
              <w:t>1. Phí thẩm định cấp giấy phép:</w:t>
            </w:r>
          </w:p>
          <w:p w14:paraId="24B1185F" w14:textId="4E57D771" w:rsidR="007F546D" w:rsidRPr="00C33075" w:rsidRDefault="007F546D" w:rsidP="00BF7C54">
            <w:pPr>
              <w:spacing w:before="60" w:after="60"/>
              <w:ind w:leftChars="0" w:left="0" w:firstLineChars="0" w:firstLine="0"/>
              <w:jc w:val="both"/>
              <w:textDirection w:val="lrTb"/>
            </w:pPr>
            <w:r w:rsidRPr="00C33075">
              <w:t>+ Sử dụng thiết bị phát tia X chụp ảnh bức xạ công nghiệp:</w:t>
            </w:r>
            <w:r w:rsidR="00BF7C54" w:rsidRPr="00C33075">
              <w:t xml:space="preserve"> </w:t>
            </w:r>
            <w:r w:rsidRPr="00C33075">
              <w:t>5.000.000/1 thiết bị.</w:t>
            </w:r>
          </w:p>
          <w:p w14:paraId="3900B6C0" w14:textId="77777777" w:rsidR="007F546D" w:rsidRPr="00C33075" w:rsidRDefault="007F546D" w:rsidP="00BF7C54">
            <w:pPr>
              <w:spacing w:before="60" w:after="60"/>
              <w:ind w:leftChars="0" w:left="0" w:firstLineChars="0" w:firstLine="0"/>
              <w:jc w:val="both"/>
              <w:textDirection w:val="lrTb"/>
            </w:pPr>
            <w:r w:rsidRPr="00C33075">
              <w:t>+ Sử dụng thiết bị đo hạt nhân: 4.000.000 đồng/1 thiết bị.</w:t>
            </w:r>
          </w:p>
          <w:p w14:paraId="6B6FAD1A" w14:textId="77777777" w:rsidR="007F546D" w:rsidRPr="00C33075" w:rsidRDefault="007F546D" w:rsidP="00BF7C54">
            <w:pPr>
              <w:spacing w:before="60" w:after="60"/>
              <w:ind w:leftChars="0" w:left="0" w:firstLineChars="0" w:firstLine="0"/>
              <w:jc w:val="both"/>
              <w:textDirection w:val="lrTb"/>
            </w:pPr>
            <w:r w:rsidRPr="00C33075">
              <w:t>+ Sử dụng thiết bị phát nơtron, electron và hạt mang điện khác: Chưa có quy định</w:t>
            </w:r>
          </w:p>
          <w:p w14:paraId="3650B7FB" w14:textId="77777777" w:rsidR="007F546D" w:rsidRPr="00C33075" w:rsidRDefault="007F546D" w:rsidP="00BF7C54">
            <w:pPr>
              <w:spacing w:before="60" w:after="60"/>
              <w:ind w:leftChars="0" w:left="0" w:firstLineChars="0" w:firstLine="0"/>
              <w:jc w:val="both"/>
              <w:textDirection w:val="lrTb"/>
            </w:pPr>
            <w:r w:rsidRPr="00C33075">
              <w:t>Trường hợp sử dụng nhiều nguồn phóng xạ trong 1 thiết bị áp dụng mức phí như đối với cấp giấy phép tiến hành công việc bức xạ - Sử dụng nguồn phóng xạ.</w:t>
            </w:r>
          </w:p>
          <w:p w14:paraId="51AEE3A3" w14:textId="77777777" w:rsidR="007F546D" w:rsidRPr="00C33075" w:rsidRDefault="007F546D" w:rsidP="00BF7C54">
            <w:pPr>
              <w:spacing w:before="60" w:after="60"/>
              <w:ind w:leftChars="0" w:left="0" w:firstLineChars="0" w:firstLine="0"/>
              <w:jc w:val="both"/>
              <w:textDirection w:val="lrTb"/>
            </w:pPr>
            <w:r w:rsidRPr="00C33075">
              <w:t>Trường hợp nộp hồ sơ cấp phép tiến hành công việc bức xạ từngày 01/4/2026 đến hết ngày 31/12/2026 trên ứng dụngVNeID được áp dụng mức thu phí bằng 50% mức thu phí theo quy định được nêu ở trên.</w:t>
            </w:r>
          </w:p>
          <w:p w14:paraId="3D5FBAAF" w14:textId="4FAD3265" w:rsidR="007F546D" w:rsidRPr="00C33075" w:rsidRDefault="007F546D" w:rsidP="00BF7C54">
            <w:pPr>
              <w:spacing w:before="60" w:after="60"/>
              <w:ind w:leftChars="0" w:left="0" w:firstLineChars="0" w:firstLine="0"/>
              <w:jc w:val="both"/>
              <w:textDirection w:val="lrTb"/>
            </w:pPr>
            <w:r w:rsidRPr="00C33075">
              <w:t>2. Lệ phí cấp giấy phép tiến hành công việc bức xạ: Không</w:t>
            </w:r>
            <w:r w:rsidR="00234521" w:rsidRPr="00C33075">
              <w:t>.</w:t>
            </w:r>
          </w:p>
        </w:tc>
        <w:tc>
          <w:tcPr>
            <w:tcW w:w="4053" w:type="dxa"/>
            <w:vAlign w:val="center"/>
          </w:tcPr>
          <w:p w14:paraId="1C899694" w14:textId="07A32EDD" w:rsidR="007F546D" w:rsidRPr="00C33075" w:rsidRDefault="00BF7C54" w:rsidP="00BF7C54">
            <w:pPr>
              <w:spacing w:before="60" w:after="60"/>
              <w:ind w:leftChars="0" w:left="0" w:firstLineChars="0" w:firstLine="0"/>
              <w:jc w:val="both"/>
              <w:textDirection w:val="lrTb"/>
            </w:pPr>
            <w:r w:rsidRPr="00C33075">
              <w:t>- Luật Năng lượ</w:t>
            </w:r>
            <w:r w:rsidR="007F546D" w:rsidRPr="00C33075">
              <w:t>ng nguyên tử số 94/2025/QH15 ngày 27</w:t>
            </w:r>
            <w:r w:rsidR="00374BE4" w:rsidRPr="00C33075">
              <w:t>/</w:t>
            </w:r>
            <w:r w:rsidR="007F546D" w:rsidRPr="00C33075">
              <w:t>6</w:t>
            </w:r>
            <w:r w:rsidR="00374BE4" w:rsidRPr="00C33075">
              <w:t>/</w:t>
            </w:r>
            <w:r w:rsidR="007F546D" w:rsidRPr="00C33075">
              <w:t>2025.</w:t>
            </w:r>
          </w:p>
          <w:p w14:paraId="0EA6C8C1" w14:textId="5C6C82A2" w:rsidR="007F546D" w:rsidRPr="00C33075" w:rsidRDefault="007F546D" w:rsidP="00BF7C54">
            <w:pPr>
              <w:spacing w:before="60" w:after="60"/>
              <w:ind w:leftChars="0" w:left="0" w:firstLineChars="0" w:firstLine="0"/>
              <w:jc w:val="both"/>
              <w:textDirection w:val="lrTb"/>
            </w:pPr>
            <w:r w:rsidRPr="00C33075">
              <w:t>- Nghị định số 332/2025/NĐ-CP ngày 18</w:t>
            </w:r>
            <w:r w:rsidR="00D366CA" w:rsidRPr="00C33075">
              <w:t>/</w:t>
            </w:r>
            <w:r w:rsidRPr="00C33075">
              <w:t>12</w:t>
            </w:r>
            <w:r w:rsidR="00D366CA" w:rsidRPr="00C33075">
              <w:t>/</w:t>
            </w:r>
            <w:r w:rsidRPr="00C33075">
              <w:t>2025.</w:t>
            </w:r>
          </w:p>
          <w:p w14:paraId="2F703E86" w14:textId="72FAD416" w:rsidR="007F546D" w:rsidRPr="00C33075" w:rsidRDefault="007F546D" w:rsidP="00BF7C54">
            <w:pPr>
              <w:spacing w:before="60" w:after="60"/>
              <w:ind w:leftChars="0" w:left="0" w:firstLineChars="0" w:firstLine="0"/>
              <w:jc w:val="both"/>
              <w:textDirection w:val="lrTb"/>
            </w:pPr>
            <w:r w:rsidRPr="00C33075">
              <w:t>- Thông tư số 287/2016/TT-BTC ngày 15/11/2016.</w:t>
            </w:r>
          </w:p>
          <w:p w14:paraId="373830AA" w14:textId="504CD616" w:rsidR="007F546D" w:rsidRPr="00C33075" w:rsidRDefault="007F546D" w:rsidP="00BF7C54">
            <w:pPr>
              <w:spacing w:before="60" w:after="60"/>
              <w:ind w:leftChars="0" w:left="0" w:firstLineChars="0" w:firstLine="0"/>
              <w:jc w:val="both"/>
              <w:textDirection w:val="lrTb"/>
            </w:pPr>
            <w:r w:rsidRPr="00C33075">
              <w:t>- Thông tư số 29/2026/TT-BTC ngày 27/3/2026.</w:t>
            </w:r>
          </w:p>
          <w:p w14:paraId="01AFB105" w14:textId="0ACA10D3" w:rsidR="007F546D" w:rsidRPr="00C33075" w:rsidRDefault="007F546D" w:rsidP="00BF7C54">
            <w:pPr>
              <w:spacing w:before="60" w:after="60"/>
              <w:ind w:leftChars="0" w:left="0" w:firstLineChars="0" w:firstLine="0"/>
              <w:jc w:val="both"/>
              <w:textDirection w:val="lrTb"/>
            </w:pPr>
            <w:r w:rsidRPr="00C33075">
              <w:t>- Nghị quyết số 20/2026/NQ-CP ngày 29/4/2026.</w:t>
            </w:r>
          </w:p>
        </w:tc>
      </w:tr>
      <w:tr w:rsidR="002334C0" w:rsidRPr="00C33075" w14:paraId="7064B596" w14:textId="77777777" w:rsidTr="00234521">
        <w:trPr>
          <w:trHeight w:val="440"/>
        </w:trPr>
        <w:tc>
          <w:tcPr>
            <w:tcW w:w="568" w:type="dxa"/>
            <w:vAlign w:val="center"/>
          </w:tcPr>
          <w:p w14:paraId="0655674B" w14:textId="77777777" w:rsidR="007F546D" w:rsidRPr="00C33075" w:rsidRDefault="007F546D" w:rsidP="002334C0">
            <w:pPr>
              <w:ind w:leftChars="0" w:left="0" w:firstLineChars="0" w:firstLine="0"/>
              <w:jc w:val="center"/>
              <w:textDirection w:val="lrTb"/>
            </w:pPr>
            <w:r w:rsidRPr="00C33075">
              <w:lastRenderedPageBreak/>
              <w:t>07</w:t>
            </w:r>
          </w:p>
        </w:tc>
        <w:tc>
          <w:tcPr>
            <w:tcW w:w="2410" w:type="dxa"/>
            <w:vAlign w:val="center"/>
          </w:tcPr>
          <w:p w14:paraId="15686551" w14:textId="77777777" w:rsidR="007F546D" w:rsidRPr="00C33075" w:rsidRDefault="007F546D" w:rsidP="002334C0">
            <w:pPr>
              <w:ind w:leftChars="0" w:left="0" w:firstLineChars="0" w:firstLine="0"/>
              <w:jc w:val="both"/>
              <w:textDirection w:val="lrTb"/>
            </w:pPr>
            <w:r w:rsidRPr="00C33075">
              <w:t>Cấp Giấy phép tiến hành công việc bức xạ - Thay đổi quy mô và phạm vi hoạt động của cơ sở bức xạ</w:t>
            </w:r>
          </w:p>
          <w:p w14:paraId="61038953" w14:textId="77777777" w:rsidR="007F546D" w:rsidRPr="00C33075" w:rsidRDefault="007F546D" w:rsidP="002334C0">
            <w:pPr>
              <w:ind w:leftChars="0" w:left="0" w:firstLineChars="0" w:firstLine="0"/>
              <w:jc w:val="both"/>
              <w:textDirection w:val="lrTb"/>
            </w:pPr>
            <w:r w:rsidRPr="00C33075">
              <w:t>Mã TTHC: 1.014645</w:t>
            </w:r>
          </w:p>
        </w:tc>
        <w:tc>
          <w:tcPr>
            <w:tcW w:w="1559" w:type="dxa"/>
            <w:vAlign w:val="center"/>
          </w:tcPr>
          <w:p w14:paraId="04D16122" w14:textId="75C452D2" w:rsidR="00BF7C54" w:rsidRPr="00C33075" w:rsidRDefault="007F546D" w:rsidP="00BF7C54">
            <w:pPr>
              <w:ind w:leftChars="0" w:left="2" w:hanging="2"/>
              <w:jc w:val="center"/>
              <w:textDirection w:val="lrTb"/>
            </w:pPr>
            <w:r w:rsidRPr="00C33075">
              <w:t>25 ngày</w:t>
            </w:r>
          </w:p>
          <w:p w14:paraId="5FB81822" w14:textId="2D3FD4BF" w:rsidR="007F546D" w:rsidRPr="00C33075" w:rsidRDefault="007F546D" w:rsidP="00BF7C54">
            <w:pPr>
              <w:ind w:leftChars="0" w:left="2" w:hanging="2"/>
              <w:jc w:val="center"/>
              <w:textDirection w:val="lrTb"/>
            </w:pPr>
            <w:r w:rsidRPr="00C33075">
              <w:t>làm việc</w:t>
            </w:r>
          </w:p>
        </w:tc>
        <w:tc>
          <w:tcPr>
            <w:tcW w:w="1984" w:type="dxa"/>
            <w:vAlign w:val="center"/>
          </w:tcPr>
          <w:p w14:paraId="3482A82B" w14:textId="1CF371FE"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BF7C54" w:rsidRPr="00C33075">
              <w:rPr>
                <w:spacing w:val="-4"/>
                <w:position w:val="0"/>
              </w:rPr>
              <w:t xml:space="preserve"> Phục vụ hành chính công cấp xã.</w:t>
            </w:r>
          </w:p>
          <w:p w14:paraId="137A4EF8" w14:textId="77777777"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Align w:val="center"/>
          </w:tcPr>
          <w:p w14:paraId="56342F4C" w14:textId="05DD1203"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Tiếp nhận</w:t>
            </w:r>
            <w:r w:rsidR="00BF7C54" w:rsidRPr="00C33075">
              <w:rPr>
                <w:spacing w:val="-4"/>
                <w:position w:val="0"/>
              </w:rPr>
              <w:t xml:space="preserve"> hồ sơ và trả kết quả trực tiếp.</w:t>
            </w:r>
          </w:p>
          <w:p w14:paraId="2B076116" w14:textId="44BF0F08"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w:t>
            </w:r>
            <w:r w:rsidR="00BF7C54" w:rsidRPr="00C33075">
              <w:rPr>
                <w:spacing w:val="-4"/>
                <w:position w:val="0"/>
              </w:rPr>
              <w:t xml:space="preserve"> qua dịch vụ Bưu chính công ích.</w:t>
            </w:r>
          </w:p>
          <w:p w14:paraId="552440BD" w14:textId="28F1065C"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1"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r w:rsidR="00BF7C54" w:rsidRPr="00C33075">
              <w:rPr>
                <w:spacing w:val="-4"/>
                <w:position w:val="0"/>
              </w:rPr>
              <w:t>.</w:t>
            </w:r>
          </w:p>
        </w:tc>
        <w:tc>
          <w:tcPr>
            <w:tcW w:w="3034" w:type="dxa"/>
            <w:vAlign w:val="center"/>
          </w:tcPr>
          <w:p w14:paraId="6AD471E4" w14:textId="77777777" w:rsidR="007F546D" w:rsidRPr="00C33075" w:rsidRDefault="007F546D" w:rsidP="00BF7C54">
            <w:pPr>
              <w:spacing w:before="60" w:after="60"/>
              <w:ind w:leftChars="0" w:left="0" w:firstLineChars="0" w:firstLine="0"/>
              <w:jc w:val="both"/>
              <w:textDirection w:val="lrTb"/>
            </w:pPr>
            <w:r w:rsidRPr="00C33075">
              <w:t>1. Phí thẩm định cấp giấy phép thay đổi quy mô, phạm vi hoạt động của cơ sở bức xạ:</w:t>
            </w:r>
          </w:p>
          <w:p w14:paraId="732232DC" w14:textId="77777777" w:rsidR="007F546D" w:rsidRPr="00C33075" w:rsidRDefault="007F546D" w:rsidP="00BF7C54">
            <w:pPr>
              <w:spacing w:before="60" w:after="60"/>
              <w:ind w:leftChars="0" w:left="0" w:firstLineChars="0" w:firstLine="0"/>
              <w:jc w:val="both"/>
              <w:textDirection w:val="lrTb"/>
            </w:pPr>
            <w:r w:rsidRPr="00C33075">
              <w:t>+ Cơ sở sản xuất, chế biến chất phóng xạ: 25.000.000</w:t>
            </w:r>
          </w:p>
          <w:p w14:paraId="020605A8" w14:textId="77777777" w:rsidR="007F546D" w:rsidRPr="00C33075" w:rsidRDefault="007F546D" w:rsidP="00BF7C54">
            <w:pPr>
              <w:spacing w:before="60" w:after="60"/>
              <w:ind w:leftChars="0" w:left="0" w:firstLineChars="0" w:firstLine="0"/>
              <w:jc w:val="both"/>
              <w:textDirection w:val="lrTb"/>
            </w:pPr>
            <w:r w:rsidRPr="00C33075">
              <w:t>đồng/1 cơ sở.</w:t>
            </w:r>
          </w:p>
          <w:p w14:paraId="3C13A884" w14:textId="77777777" w:rsidR="007F546D" w:rsidRPr="00C33075" w:rsidRDefault="007F546D" w:rsidP="00BF7C54">
            <w:pPr>
              <w:spacing w:before="60" w:after="60"/>
              <w:ind w:leftChars="0" w:left="0" w:firstLineChars="0" w:firstLine="0"/>
              <w:jc w:val="both"/>
              <w:textDirection w:val="lrTb"/>
            </w:pPr>
            <w:r w:rsidRPr="00C33075">
              <w:t>+ Cơ sở xử lý, lưu gi ữ chất thải phóng xạ có hoạt độ lớn hơn 10.000 lần mức miễn trừ: 25.000.000 đồng/1 cơ sở.</w:t>
            </w:r>
          </w:p>
          <w:p w14:paraId="5934A96B" w14:textId="77777777" w:rsidR="007F546D" w:rsidRPr="00C33075" w:rsidRDefault="007F546D" w:rsidP="00BF7C54">
            <w:pPr>
              <w:spacing w:before="60" w:after="60"/>
              <w:ind w:leftChars="0" w:left="0" w:firstLineChars="0" w:firstLine="0"/>
              <w:jc w:val="both"/>
              <w:textDirection w:val="lrTb"/>
            </w:pPr>
            <w:r w:rsidRPr="00C33075">
              <w:t>+ Kho lưu giữ chất thải phóng xạ quốc gia: 40.000.000 đồng/1 cơ sở.</w:t>
            </w:r>
          </w:p>
          <w:p w14:paraId="54545A11" w14:textId="77777777" w:rsidR="007F546D" w:rsidRPr="00C33075" w:rsidRDefault="007F546D" w:rsidP="00BF7C54">
            <w:pPr>
              <w:spacing w:before="60" w:after="60"/>
              <w:ind w:leftChars="0" w:left="0" w:firstLineChars="0" w:firstLine="0"/>
              <w:jc w:val="both"/>
              <w:textDirection w:val="lrTb"/>
            </w:pPr>
            <w:r w:rsidRPr="00C33075">
              <w:t>+ Cơ sở bức xạ khác: 15.000.000 đồng/1 cơ sở.</w:t>
            </w:r>
          </w:p>
          <w:p w14:paraId="4310231B" w14:textId="77777777" w:rsidR="007F546D" w:rsidRPr="00C33075" w:rsidRDefault="007F546D" w:rsidP="00BF7C54">
            <w:pPr>
              <w:spacing w:before="60" w:after="60"/>
              <w:ind w:leftChars="0" w:left="0" w:firstLineChars="0" w:firstLine="0"/>
              <w:jc w:val="both"/>
              <w:textDirection w:val="lrTb"/>
            </w:pPr>
            <w:r w:rsidRPr="00C33075">
              <w:t>+ Cơ sở vận hành máy gia tốc, cơ sở vận hành thiết bị chiếu xạ sử dụng nguồn phóng xạ: Chưa có quy định.</w:t>
            </w:r>
          </w:p>
          <w:p w14:paraId="5D1F8FFC" w14:textId="77777777" w:rsidR="007F546D" w:rsidRPr="00C33075" w:rsidRDefault="007F546D" w:rsidP="00BF7C54">
            <w:pPr>
              <w:spacing w:before="60" w:after="60"/>
              <w:ind w:leftChars="0" w:left="0" w:firstLineChars="0" w:firstLine="0"/>
              <w:jc w:val="both"/>
              <w:textDirection w:val="lrTb"/>
            </w:pPr>
            <w:r w:rsidRPr="00C33075">
              <w:t>+ Cơ sở xử lý, lưu gi ữ chất thải phóng xạ, chôn cất chất thải phóng xạ, nguồn phóng xạ đã qua sử dụng và nhiên liệu hạt nhân đã qua sử dụng: Chưa có quy định.</w:t>
            </w:r>
          </w:p>
          <w:p w14:paraId="1EE393D6" w14:textId="77777777" w:rsidR="007F546D" w:rsidRPr="00C33075" w:rsidRDefault="007F546D" w:rsidP="00BF7C54">
            <w:pPr>
              <w:spacing w:before="60" w:after="60"/>
              <w:ind w:leftChars="0" w:left="0" w:firstLineChars="0" w:firstLine="0"/>
              <w:jc w:val="both"/>
              <w:textDirection w:val="lrTb"/>
            </w:pPr>
            <w:r w:rsidRPr="00C33075">
              <w:t xml:space="preserve">+ Địa điểm lưu giữ, xử lý, chôn cất chất thải phóng xạ, nguồn phóng xạ đã qua sử </w:t>
            </w:r>
            <w:r w:rsidRPr="00C33075">
              <w:lastRenderedPageBreak/>
              <w:t>dụng và nhiên liệu hạt nhân đã qua sử dụng cấp quốc gia, cấp tỉnh: Chưa có quy định.</w:t>
            </w:r>
          </w:p>
          <w:p w14:paraId="1BAB31B1" w14:textId="77777777" w:rsidR="007F546D" w:rsidRPr="00C33075" w:rsidRDefault="007F546D" w:rsidP="00BF7C54">
            <w:pPr>
              <w:spacing w:before="60" w:after="60"/>
              <w:ind w:leftChars="0" w:left="0" w:firstLineChars="0" w:firstLine="0"/>
              <w:jc w:val="both"/>
              <w:textDirection w:val="lrTb"/>
            </w:pPr>
            <w:r w:rsidRPr="00C33075">
              <w:t>Trường hợp nộp hồ sơ cấp phép tiến hành công việc bức xạ từ ngày 01/4/2026 đến hết ngày 31/12/2026 trên ứng dụng VNeID được áp dụng mức thu phí bằng 50% mức thu phí theo quy định được nêu ở trên.</w:t>
            </w:r>
          </w:p>
          <w:p w14:paraId="119E0894" w14:textId="77777777" w:rsidR="007F546D" w:rsidRPr="00C33075" w:rsidRDefault="007F546D" w:rsidP="00BF7C54">
            <w:pPr>
              <w:spacing w:before="60" w:after="60"/>
              <w:ind w:leftChars="0" w:left="0" w:firstLineChars="0" w:firstLine="0"/>
              <w:jc w:val="both"/>
              <w:textDirection w:val="lrTb"/>
            </w:pPr>
            <w:r w:rsidRPr="00C33075">
              <w:t>2. Lệ phí cấp giấy phép tiến hành công việc bức xạ: Không.</w:t>
            </w:r>
          </w:p>
        </w:tc>
        <w:tc>
          <w:tcPr>
            <w:tcW w:w="4053" w:type="dxa"/>
            <w:vAlign w:val="center"/>
          </w:tcPr>
          <w:p w14:paraId="76BBCEDC" w14:textId="04C9E6D2" w:rsidR="007F546D" w:rsidRPr="00C33075" w:rsidRDefault="00BF7C54" w:rsidP="00BF7C54">
            <w:pPr>
              <w:spacing w:before="60" w:after="60"/>
              <w:ind w:leftChars="0" w:left="0" w:firstLineChars="0" w:firstLine="0"/>
              <w:jc w:val="both"/>
              <w:textDirection w:val="lrTb"/>
            </w:pPr>
            <w:r w:rsidRPr="00C33075">
              <w:lastRenderedPageBreak/>
              <w:t>- Luật Năng lượ</w:t>
            </w:r>
            <w:r w:rsidR="007F546D" w:rsidRPr="00C33075">
              <w:t>ng nguyên tử số 94/2025/QH15 ngày 27</w:t>
            </w:r>
            <w:r w:rsidR="00D366CA" w:rsidRPr="00C33075">
              <w:t>/</w:t>
            </w:r>
            <w:r w:rsidR="007F546D" w:rsidRPr="00C33075">
              <w:t>6</w:t>
            </w:r>
            <w:r w:rsidR="00D366CA" w:rsidRPr="00C33075">
              <w:t>/</w:t>
            </w:r>
            <w:r w:rsidR="007F546D" w:rsidRPr="00C33075">
              <w:t>2025.</w:t>
            </w:r>
          </w:p>
          <w:p w14:paraId="1DFBB780" w14:textId="5931198B" w:rsidR="007F546D" w:rsidRPr="00C33075" w:rsidRDefault="007F546D" w:rsidP="00BF7C54">
            <w:pPr>
              <w:spacing w:before="60" w:after="60"/>
              <w:ind w:leftChars="0" w:left="0" w:firstLineChars="0" w:firstLine="0"/>
              <w:jc w:val="both"/>
              <w:textDirection w:val="lrTb"/>
            </w:pPr>
            <w:r w:rsidRPr="00C33075">
              <w:t>- Nghị định số 332/2025/NĐ-CP ngày 18</w:t>
            </w:r>
            <w:r w:rsidR="00D366CA" w:rsidRPr="00C33075">
              <w:t>/</w:t>
            </w:r>
            <w:r w:rsidRPr="00C33075">
              <w:t>12</w:t>
            </w:r>
            <w:r w:rsidR="00D366CA" w:rsidRPr="00C33075">
              <w:t>/</w:t>
            </w:r>
            <w:r w:rsidRPr="00C33075">
              <w:t>2025.</w:t>
            </w:r>
          </w:p>
          <w:p w14:paraId="5CBB5A6D" w14:textId="5CCF4301" w:rsidR="007F546D" w:rsidRPr="00C33075" w:rsidRDefault="007F546D" w:rsidP="00BF7C54">
            <w:pPr>
              <w:spacing w:before="60" w:after="60"/>
              <w:ind w:leftChars="0" w:left="0" w:firstLineChars="0" w:firstLine="0"/>
              <w:jc w:val="both"/>
              <w:textDirection w:val="lrTb"/>
            </w:pPr>
            <w:r w:rsidRPr="00C33075">
              <w:t>- Thông tư số 287/2016/TT-BTC ngày 15/11/2016.</w:t>
            </w:r>
          </w:p>
          <w:p w14:paraId="1A88F8E4" w14:textId="649485A0" w:rsidR="007F546D" w:rsidRPr="00C33075" w:rsidRDefault="007F546D" w:rsidP="00BF7C54">
            <w:pPr>
              <w:spacing w:before="60" w:after="60"/>
              <w:ind w:leftChars="0" w:left="0" w:firstLineChars="0" w:firstLine="0"/>
              <w:jc w:val="both"/>
              <w:textDirection w:val="lrTb"/>
            </w:pPr>
            <w:r w:rsidRPr="00C33075">
              <w:t>- Thông tư số 29/2026/TT-BTC ngày 27/3/2026.</w:t>
            </w:r>
          </w:p>
          <w:p w14:paraId="13C10EE2" w14:textId="5BEBBB90" w:rsidR="007F546D" w:rsidRPr="00C33075" w:rsidRDefault="007F546D" w:rsidP="00BF7C54">
            <w:pPr>
              <w:spacing w:before="60" w:after="60"/>
              <w:ind w:leftChars="0" w:left="0" w:firstLineChars="0" w:firstLine="0"/>
              <w:jc w:val="both"/>
              <w:textDirection w:val="lrTb"/>
            </w:pPr>
            <w:r w:rsidRPr="00C33075">
              <w:t>- Nghị quyết số 2</w:t>
            </w:r>
            <w:r w:rsidR="00D366CA" w:rsidRPr="00C33075">
              <w:t>0/2026/NQ-CP ngày 29/4/2026.</w:t>
            </w:r>
          </w:p>
        </w:tc>
      </w:tr>
      <w:tr w:rsidR="002334C0" w:rsidRPr="00C33075" w14:paraId="5B4AD9CA" w14:textId="77777777" w:rsidTr="00234521">
        <w:trPr>
          <w:trHeight w:val="440"/>
        </w:trPr>
        <w:tc>
          <w:tcPr>
            <w:tcW w:w="568" w:type="dxa"/>
            <w:vAlign w:val="center"/>
          </w:tcPr>
          <w:p w14:paraId="62973240" w14:textId="77777777" w:rsidR="007F546D" w:rsidRPr="00C33075" w:rsidRDefault="007F546D" w:rsidP="002334C0">
            <w:pPr>
              <w:ind w:leftChars="0" w:left="0" w:firstLineChars="0" w:firstLine="0"/>
              <w:jc w:val="center"/>
              <w:textDirection w:val="lrTb"/>
            </w:pPr>
            <w:r w:rsidRPr="00C33075">
              <w:t>08</w:t>
            </w:r>
          </w:p>
        </w:tc>
        <w:tc>
          <w:tcPr>
            <w:tcW w:w="2410" w:type="dxa"/>
            <w:vAlign w:val="center"/>
          </w:tcPr>
          <w:p w14:paraId="5D6FBDB4" w14:textId="77777777" w:rsidR="007F546D" w:rsidRPr="00C33075" w:rsidRDefault="007F546D" w:rsidP="002334C0">
            <w:pPr>
              <w:ind w:leftChars="0" w:left="0" w:firstLineChars="0" w:firstLine="0"/>
              <w:jc w:val="both"/>
              <w:textDirection w:val="lrTb"/>
            </w:pPr>
            <w:r w:rsidRPr="00C33075">
              <w:t>Cấp Giấy phép tiến hành công việc bức xạ - chấm dứt hoạt động của cơ sở bức xạ</w:t>
            </w:r>
          </w:p>
          <w:p w14:paraId="22CD9748" w14:textId="77777777" w:rsidR="007F546D" w:rsidRPr="00C33075" w:rsidRDefault="007F546D" w:rsidP="002334C0">
            <w:pPr>
              <w:ind w:leftChars="0" w:left="0" w:firstLineChars="0" w:firstLine="0"/>
              <w:jc w:val="both"/>
              <w:textDirection w:val="lrTb"/>
            </w:pPr>
            <w:r w:rsidRPr="00C33075">
              <w:t>Mã TTHC: 1.014648</w:t>
            </w:r>
          </w:p>
        </w:tc>
        <w:tc>
          <w:tcPr>
            <w:tcW w:w="1559" w:type="dxa"/>
            <w:vAlign w:val="center"/>
          </w:tcPr>
          <w:p w14:paraId="30611D3A" w14:textId="2F3DBE95" w:rsidR="00A202D7" w:rsidRPr="00C33075" w:rsidRDefault="007F546D" w:rsidP="00A202D7">
            <w:pPr>
              <w:ind w:leftChars="0" w:left="2" w:hanging="2"/>
              <w:jc w:val="center"/>
              <w:textDirection w:val="lrTb"/>
            </w:pPr>
            <w:r w:rsidRPr="00C33075">
              <w:t>25 ngày</w:t>
            </w:r>
          </w:p>
          <w:p w14:paraId="4431666B" w14:textId="333C6E52" w:rsidR="007F546D" w:rsidRPr="00C33075" w:rsidRDefault="007F546D" w:rsidP="00A202D7">
            <w:pPr>
              <w:ind w:leftChars="0" w:left="2" w:hanging="2"/>
              <w:jc w:val="center"/>
              <w:textDirection w:val="lrTb"/>
            </w:pPr>
            <w:r w:rsidRPr="00C33075">
              <w:t>làm việc</w:t>
            </w:r>
          </w:p>
        </w:tc>
        <w:tc>
          <w:tcPr>
            <w:tcW w:w="1984" w:type="dxa"/>
            <w:vAlign w:val="center"/>
          </w:tcPr>
          <w:p w14:paraId="3632F8BA" w14:textId="659F1600"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BF7C54" w:rsidRPr="00C33075">
              <w:rPr>
                <w:spacing w:val="-4"/>
                <w:position w:val="0"/>
              </w:rPr>
              <w:t xml:space="preserve"> Phục vụ hành chính công cấp xã.</w:t>
            </w:r>
          </w:p>
          <w:p w14:paraId="5C7CD9F3" w14:textId="77777777"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w:t>
            </w:r>
            <w:r w:rsidRPr="00C33075">
              <w:rPr>
                <w:spacing w:val="-4"/>
                <w:position w:val="0"/>
              </w:rPr>
              <w:lastRenderedPageBreak/>
              <w:t>Thế Chuẩn, phường Lương Văn Tri, tỉnh Lạng Sơn.</w:t>
            </w:r>
          </w:p>
        </w:tc>
        <w:tc>
          <w:tcPr>
            <w:tcW w:w="1985" w:type="dxa"/>
            <w:vAlign w:val="center"/>
          </w:tcPr>
          <w:p w14:paraId="3CC22C13" w14:textId="5652954A"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lastRenderedPageBreak/>
              <w:t>- Tiếp nhận</w:t>
            </w:r>
            <w:r w:rsidR="00BF7C54" w:rsidRPr="00C33075">
              <w:rPr>
                <w:spacing w:val="-4"/>
                <w:position w:val="0"/>
              </w:rPr>
              <w:t xml:space="preserve"> hồ sơ và trả kết quả trực tiếp.</w:t>
            </w:r>
          </w:p>
          <w:p w14:paraId="0021A4DB" w14:textId="6455D864"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w:t>
            </w:r>
            <w:r w:rsidR="00BF7C54" w:rsidRPr="00C33075">
              <w:rPr>
                <w:spacing w:val="-4"/>
                <w:position w:val="0"/>
              </w:rPr>
              <w:t xml:space="preserve"> qua dịch vụ Bưu chính công ích.</w:t>
            </w:r>
          </w:p>
          <w:p w14:paraId="25BE11C5" w14:textId="5C951F3B" w:rsidR="007F546D" w:rsidRPr="00C33075" w:rsidRDefault="007F546D" w:rsidP="00BF7C54">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2"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p>
        </w:tc>
        <w:tc>
          <w:tcPr>
            <w:tcW w:w="3034" w:type="dxa"/>
            <w:vAlign w:val="center"/>
          </w:tcPr>
          <w:p w14:paraId="07BC6C7E" w14:textId="77777777" w:rsidR="007F546D" w:rsidRPr="00C33075" w:rsidRDefault="00C75CE5" w:rsidP="00BF7C54">
            <w:pPr>
              <w:spacing w:before="60" w:after="60"/>
              <w:ind w:leftChars="0" w:left="0" w:firstLineChars="0" w:firstLine="0"/>
              <w:jc w:val="both"/>
              <w:textDirection w:val="lrTb"/>
            </w:pPr>
            <w:r w:rsidRPr="00C33075">
              <w:t>1</w:t>
            </w:r>
            <w:r w:rsidR="007F546D" w:rsidRPr="00C33075">
              <w:t>. Phí thẩm định cấp giấy phép:</w:t>
            </w:r>
          </w:p>
          <w:p w14:paraId="629AC8EE" w14:textId="4DD75FDF" w:rsidR="007F546D" w:rsidRPr="00C33075" w:rsidRDefault="007F546D" w:rsidP="00BF7C54">
            <w:pPr>
              <w:spacing w:before="60" w:after="60"/>
              <w:ind w:leftChars="0" w:left="0" w:firstLineChars="0" w:firstLine="0"/>
              <w:jc w:val="both"/>
              <w:textDirection w:val="lrTb"/>
            </w:pPr>
            <w:r w:rsidRPr="00C33075">
              <w:t>+ Cơ sở sản xuất, chế biến chất p</w:t>
            </w:r>
            <w:r w:rsidR="00BF7C54" w:rsidRPr="00C33075">
              <w:t>hóng xạ: 40.000.000 đồng/1cơ sở.</w:t>
            </w:r>
          </w:p>
          <w:p w14:paraId="671B4446" w14:textId="77777777" w:rsidR="007F546D" w:rsidRPr="00C33075" w:rsidRDefault="007F546D" w:rsidP="00BF7C54">
            <w:pPr>
              <w:spacing w:before="60" w:after="60"/>
              <w:ind w:leftChars="0" w:left="0" w:firstLineChars="0" w:firstLine="0"/>
              <w:jc w:val="both"/>
              <w:textDirection w:val="lrTb"/>
            </w:pPr>
            <w:r w:rsidRPr="00C33075">
              <w:t>+ Cơ sở chiếu xạ công nghiệp sử dụng nguồn phóng xạ (Cơ sở</w:t>
            </w:r>
            <w:r w:rsidR="00C75CE5" w:rsidRPr="00C33075">
              <w:t xml:space="preserve"> </w:t>
            </w:r>
            <w:r w:rsidRPr="00C33075">
              <w:t>chiếu xạ khử trùng, chiếu xạ xử lý vật liệu,…): Chưa có quy</w:t>
            </w:r>
            <w:r w:rsidR="00C75CE5" w:rsidRPr="00C33075">
              <w:t xml:space="preserve"> </w:t>
            </w:r>
            <w:r w:rsidRPr="00C33075">
              <w:t>định.</w:t>
            </w:r>
          </w:p>
          <w:p w14:paraId="1C172E43" w14:textId="77777777" w:rsidR="007F546D" w:rsidRPr="00C33075" w:rsidRDefault="007F546D" w:rsidP="00BF7C54">
            <w:pPr>
              <w:spacing w:before="60" w:after="60"/>
              <w:ind w:leftChars="0" w:left="0" w:firstLineChars="0" w:firstLine="0"/>
              <w:jc w:val="both"/>
              <w:textDirection w:val="lrTb"/>
            </w:pPr>
            <w:r w:rsidRPr="00C33075">
              <w:t>+ Cơ sở bức xạ khác có tạo ra chất thải phóng xạ trong quá</w:t>
            </w:r>
            <w:r w:rsidR="00C75CE5" w:rsidRPr="00C33075">
              <w:t xml:space="preserve"> </w:t>
            </w:r>
            <w:r w:rsidRPr="00C33075">
              <w:t>trình tiến hành công việc bức xạ: Chưa có quy định.</w:t>
            </w:r>
          </w:p>
          <w:p w14:paraId="40568B58" w14:textId="77777777" w:rsidR="007F546D" w:rsidRPr="00C33075" w:rsidRDefault="007F546D" w:rsidP="00BF7C54">
            <w:pPr>
              <w:spacing w:before="60" w:after="60"/>
              <w:ind w:leftChars="0" w:left="0" w:firstLineChars="0" w:firstLine="0"/>
              <w:jc w:val="both"/>
              <w:textDirection w:val="lrTb"/>
            </w:pPr>
            <w:r w:rsidRPr="00C33075">
              <w:t xml:space="preserve">Trường hợp nộp hồ sơ cấp phép tiến hành công việc bức </w:t>
            </w:r>
            <w:r w:rsidRPr="00C33075">
              <w:lastRenderedPageBreak/>
              <w:t>xạ từ</w:t>
            </w:r>
            <w:r w:rsidR="00C75CE5" w:rsidRPr="00C33075">
              <w:t xml:space="preserve"> </w:t>
            </w:r>
            <w:r w:rsidRPr="00C33075">
              <w:t>ngày 01/4/2026 đến hết ngày 31/12/2026 trên ứng dụng</w:t>
            </w:r>
            <w:r w:rsidR="00C75CE5" w:rsidRPr="00C33075">
              <w:t xml:space="preserve"> </w:t>
            </w:r>
            <w:r w:rsidRPr="00C33075">
              <w:t>VNeID được áp dụng mức thu phí bằng 50% mức thu phí theo</w:t>
            </w:r>
            <w:r w:rsidR="00C75CE5" w:rsidRPr="00C33075">
              <w:t xml:space="preserve"> </w:t>
            </w:r>
            <w:r w:rsidRPr="00C33075">
              <w:t>quy định được nêu ở trên.</w:t>
            </w:r>
          </w:p>
          <w:p w14:paraId="532C81FD" w14:textId="5AE08548" w:rsidR="007F546D" w:rsidRPr="00C33075" w:rsidRDefault="007F546D" w:rsidP="00BF7C54">
            <w:pPr>
              <w:spacing w:before="60" w:after="60"/>
              <w:ind w:leftChars="0" w:left="0" w:firstLineChars="0" w:firstLine="0"/>
              <w:jc w:val="both"/>
              <w:textDirection w:val="lrTb"/>
            </w:pPr>
            <w:r w:rsidRPr="00C33075">
              <w:t>2. Lệ phí cấp giấy phép tiến hành công việc bức xạ: Không</w:t>
            </w:r>
            <w:r w:rsidR="00BF7C54" w:rsidRPr="00C33075">
              <w:t>.</w:t>
            </w:r>
          </w:p>
        </w:tc>
        <w:tc>
          <w:tcPr>
            <w:tcW w:w="4053" w:type="dxa"/>
            <w:vAlign w:val="center"/>
          </w:tcPr>
          <w:p w14:paraId="6D83AAA3" w14:textId="2EE85727" w:rsidR="007F546D" w:rsidRPr="00C33075" w:rsidRDefault="00BF7C54" w:rsidP="00BF7C54">
            <w:pPr>
              <w:spacing w:before="60" w:after="60"/>
              <w:ind w:leftChars="0" w:left="0" w:firstLineChars="0" w:firstLine="0"/>
              <w:jc w:val="both"/>
              <w:textDirection w:val="lrTb"/>
            </w:pPr>
            <w:r w:rsidRPr="00C33075">
              <w:lastRenderedPageBreak/>
              <w:t>- Luật Năng lượ</w:t>
            </w:r>
            <w:r w:rsidR="007F546D" w:rsidRPr="00C33075">
              <w:t>ng nguyên tử số 94/2025/QH15 ngày 27</w:t>
            </w:r>
            <w:r w:rsidR="00D366CA" w:rsidRPr="00C33075">
              <w:t>/</w:t>
            </w:r>
            <w:r w:rsidR="007F546D" w:rsidRPr="00C33075">
              <w:t>6</w:t>
            </w:r>
            <w:r w:rsidR="00D366CA" w:rsidRPr="00C33075">
              <w:t>/</w:t>
            </w:r>
            <w:r w:rsidR="007F546D" w:rsidRPr="00C33075">
              <w:t>2025.</w:t>
            </w:r>
          </w:p>
          <w:p w14:paraId="0B6A1D58" w14:textId="7C6C561D" w:rsidR="007F546D" w:rsidRPr="00C33075" w:rsidRDefault="007F546D" w:rsidP="00BF7C54">
            <w:pPr>
              <w:spacing w:before="60" w:after="60"/>
              <w:ind w:leftChars="0" w:left="0" w:firstLineChars="0" w:firstLine="0"/>
              <w:jc w:val="both"/>
              <w:textDirection w:val="lrTb"/>
            </w:pPr>
            <w:r w:rsidRPr="00C33075">
              <w:t>- Nghị định số 332/2025/</w:t>
            </w:r>
            <w:r w:rsidR="00C75CE5" w:rsidRPr="00C33075">
              <w:t>NĐ-CP ngày 18</w:t>
            </w:r>
            <w:r w:rsidR="00D366CA" w:rsidRPr="00C33075">
              <w:t>/</w:t>
            </w:r>
            <w:r w:rsidR="00C75CE5" w:rsidRPr="00C33075">
              <w:t>12</w:t>
            </w:r>
            <w:r w:rsidR="00D366CA" w:rsidRPr="00C33075">
              <w:t>/</w:t>
            </w:r>
            <w:r w:rsidR="00C75CE5" w:rsidRPr="00C33075">
              <w:t>2025</w:t>
            </w:r>
            <w:r w:rsidRPr="00C33075">
              <w:t>.</w:t>
            </w:r>
          </w:p>
          <w:p w14:paraId="00F479F0" w14:textId="3A41C7DB" w:rsidR="007F546D" w:rsidRPr="00C33075" w:rsidRDefault="007F546D" w:rsidP="00BF7C54">
            <w:pPr>
              <w:spacing w:before="60" w:after="60"/>
              <w:ind w:leftChars="0" w:left="0" w:firstLineChars="0" w:firstLine="0"/>
              <w:jc w:val="both"/>
              <w:textDirection w:val="lrTb"/>
            </w:pPr>
            <w:r w:rsidRPr="00C33075">
              <w:t>- Thông tư số 287/201</w:t>
            </w:r>
            <w:r w:rsidR="00C75CE5" w:rsidRPr="00C33075">
              <w:t>6/TT-BTC ngày 15/11/2016</w:t>
            </w:r>
            <w:r w:rsidRPr="00C33075">
              <w:t>.</w:t>
            </w:r>
          </w:p>
          <w:p w14:paraId="3DF68BCF" w14:textId="558763E5" w:rsidR="007F546D" w:rsidRPr="00C33075" w:rsidRDefault="007F546D" w:rsidP="00BF7C54">
            <w:pPr>
              <w:spacing w:before="60" w:after="60"/>
              <w:ind w:leftChars="0" w:left="0" w:firstLineChars="0" w:firstLine="0"/>
              <w:jc w:val="both"/>
              <w:textDirection w:val="lrTb"/>
            </w:pPr>
            <w:r w:rsidRPr="00C33075">
              <w:t>- Thông tư số 29/2026/TT-BTC ngày 27/3/2026.</w:t>
            </w:r>
          </w:p>
          <w:p w14:paraId="365E50B4" w14:textId="599D59D7" w:rsidR="007F546D" w:rsidRPr="00C33075" w:rsidRDefault="007F546D" w:rsidP="00BF7C54">
            <w:pPr>
              <w:spacing w:before="60" w:after="60"/>
              <w:ind w:leftChars="0" w:left="0" w:firstLineChars="0" w:firstLine="0"/>
              <w:jc w:val="both"/>
              <w:textDirection w:val="lrTb"/>
            </w:pPr>
            <w:r w:rsidRPr="00C33075">
              <w:t>- Nghị quyết số 20/2026/NQ-CP ngày 29/4/20</w:t>
            </w:r>
            <w:r w:rsidR="00D366CA" w:rsidRPr="00C33075">
              <w:t>26.</w:t>
            </w:r>
          </w:p>
        </w:tc>
      </w:tr>
      <w:tr w:rsidR="002334C0" w:rsidRPr="00C33075" w14:paraId="12E8E24C" w14:textId="77777777" w:rsidTr="00234521">
        <w:trPr>
          <w:trHeight w:val="6015"/>
        </w:trPr>
        <w:tc>
          <w:tcPr>
            <w:tcW w:w="568" w:type="dxa"/>
            <w:vAlign w:val="center"/>
          </w:tcPr>
          <w:p w14:paraId="6191F066" w14:textId="77777777" w:rsidR="007F546D" w:rsidRPr="00C33075" w:rsidRDefault="007F546D" w:rsidP="002334C0">
            <w:pPr>
              <w:ind w:leftChars="0" w:left="0" w:firstLineChars="0" w:firstLine="0"/>
              <w:jc w:val="center"/>
              <w:textDirection w:val="lrTb"/>
            </w:pPr>
            <w:r w:rsidRPr="00C33075">
              <w:t>09</w:t>
            </w:r>
          </w:p>
        </w:tc>
        <w:tc>
          <w:tcPr>
            <w:tcW w:w="2410" w:type="dxa"/>
            <w:vAlign w:val="center"/>
          </w:tcPr>
          <w:p w14:paraId="36C066FA" w14:textId="77777777" w:rsidR="007F546D" w:rsidRPr="00C33075" w:rsidRDefault="007F546D" w:rsidP="002334C0">
            <w:pPr>
              <w:ind w:leftChars="0" w:left="0" w:firstLineChars="0" w:firstLine="0"/>
              <w:jc w:val="both"/>
              <w:textDirection w:val="lrTb"/>
            </w:pPr>
            <w:r w:rsidRPr="00C33075">
              <w:t>Cấp Chứng chỉ nhân viên bức xạ (trừ người phụ trách an toàn cơ sở sử dụng</w:t>
            </w:r>
            <w:r w:rsidR="00C75CE5" w:rsidRPr="00C33075">
              <w:t xml:space="preserve"> </w:t>
            </w:r>
            <w:r w:rsidRPr="00C33075">
              <w:t>thiết bị X-quang chẩn đoán y tế, thiết bị chụp cắt lớp vi tính tích hợp với PET</w:t>
            </w:r>
            <w:r w:rsidR="00C75CE5" w:rsidRPr="00C33075">
              <w:t xml:space="preserve"> </w:t>
            </w:r>
            <w:r w:rsidRPr="00C33075">
              <w:t>(PET/CT, SPECT (SPECT/CT), sử dụng thiết bị phát tia X (trừ thiết bị chụp ảnh</w:t>
            </w:r>
            <w:r w:rsidR="00C75CE5" w:rsidRPr="00C33075">
              <w:t xml:space="preserve"> </w:t>
            </w:r>
            <w:r w:rsidRPr="00C33075">
              <w:t>phóng xạ công nghiệp)</w:t>
            </w:r>
          </w:p>
          <w:p w14:paraId="0E3B4A35" w14:textId="77777777" w:rsidR="00C75CE5" w:rsidRPr="00C33075" w:rsidRDefault="00C75CE5" w:rsidP="002334C0">
            <w:pPr>
              <w:ind w:leftChars="0" w:left="0" w:firstLineChars="0" w:firstLine="0"/>
              <w:jc w:val="both"/>
              <w:textDirection w:val="lrTb"/>
            </w:pPr>
            <w:r w:rsidRPr="00C33075">
              <w:t>Mã TTHC: 1.014656</w:t>
            </w:r>
          </w:p>
        </w:tc>
        <w:tc>
          <w:tcPr>
            <w:tcW w:w="1559" w:type="dxa"/>
            <w:vAlign w:val="center"/>
          </w:tcPr>
          <w:p w14:paraId="5592A2A7" w14:textId="02C77329" w:rsidR="00BF7C54" w:rsidRPr="00C33075" w:rsidRDefault="007F546D" w:rsidP="00BF7C54">
            <w:pPr>
              <w:ind w:leftChars="0" w:left="2" w:hanging="2"/>
              <w:jc w:val="center"/>
              <w:textDirection w:val="lrTb"/>
            </w:pPr>
            <w:r w:rsidRPr="00C33075">
              <w:t>10 ngày</w:t>
            </w:r>
          </w:p>
          <w:p w14:paraId="139A8E60" w14:textId="7A52CD15" w:rsidR="007F546D" w:rsidRPr="00C33075" w:rsidRDefault="007F546D" w:rsidP="00BF7C54">
            <w:pPr>
              <w:ind w:leftChars="0" w:left="2" w:hanging="2"/>
              <w:jc w:val="center"/>
              <w:textDirection w:val="lrTb"/>
            </w:pPr>
            <w:r w:rsidRPr="00C33075">
              <w:t>làm việc</w:t>
            </w:r>
          </w:p>
        </w:tc>
        <w:tc>
          <w:tcPr>
            <w:tcW w:w="1984" w:type="dxa"/>
            <w:vAlign w:val="center"/>
          </w:tcPr>
          <w:p w14:paraId="2B54B86A" w14:textId="48BB627A" w:rsidR="007F546D" w:rsidRPr="00C33075" w:rsidRDefault="007F546D" w:rsidP="00BF7C54">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w:t>
            </w:r>
            <w:r w:rsidR="00BF7C54" w:rsidRPr="00C33075">
              <w:rPr>
                <w:spacing w:val="-4"/>
                <w:position w:val="0"/>
              </w:rPr>
              <w:t xml:space="preserve"> Phục vụ hành chính công cấp xã.</w:t>
            </w:r>
          </w:p>
          <w:p w14:paraId="6C33958B" w14:textId="77777777" w:rsidR="007F546D" w:rsidRPr="00C33075" w:rsidRDefault="007F546D" w:rsidP="00BF7C54">
            <w:pPr>
              <w:spacing w:before="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Align w:val="center"/>
          </w:tcPr>
          <w:p w14:paraId="11FCE9F0" w14:textId="5C6D394C" w:rsidR="007F546D" w:rsidRPr="00C33075" w:rsidRDefault="007F546D" w:rsidP="00BF7C54">
            <w:pPr>
              <w:spacing w:before="60"/>
              <w:ind w:leftChars="0" w:left="0" w:firstLineChars="0" w:firstLine="0"/>
              <w:jc w:val="both"/>
              <w:textDirection w:val="lrTb"/>
              <w:rPr>
                <w:spacing w:val="-4"/>
                <w:position w:val="0"/>
              </w:rPr>
            </w:pPr>
            <w:r w:rsidRPr="00C33075">
              <w:rPr>
                <w:spacing w:val="-4"/>
                <w:position w:val="0"/>
              </w:rPr>
              <w:t>- Tiếp nhận</w:t>
            </w:r>
            <w:r w:rsidR="00BF7C54" w:rsidRPr="00C33075">
              <w:rPr>
                <w:spacing w:val="-4"/>
                <w:position w:val="0"/>
              </w:rPr>
              <w:t xml:space="preserve"> hồ sơ và trả kết quả trực tiếp.</w:t>
            </w:r>
          </w:p>
          <w:p w14:paraId="2EA75A28" w14:textId="1E4657A5" w:rsidR="007F546D" w:rsidRPr="00C33075" w:rsidRDefault="007F546D" w:rsidP="00BF7C54">
            <w:pPr>
              <w:spacing w:before="60"/>
              <w:ind w:leftChars="0" w:left="0" w:firstLineChars="0" w:firstLine="0"/>
              <w:jc w:val="both"/>
              <w:textDirection w:val="lrTb"/>
              <w:rPr>
                <w:spacing w:val="-4"/>
                <w:position w:val="0"/>
              </w:rPr>
            </w:pPr>
            <w:r w:rsidRPr="00C33075">
              <w:rPr>
                <w:spacing w:val="-4"/>
                <w:position w:val="0"/>
              </w:rPr>
              <w:t>- Tiếp nhận hồ sơ và trả kết quả giải quyết</w:t>
            </w:r>
            <w:r w:rsidR="00BF7C54" w:rsidRPr="00C33075">
              <w:rPr>
                <w:spacing w:val="-4"/>
                <w:position w:val="0"/>
              </w:rPr>
              <w:t xml:space="preserve"> qua dịch vụ Bưu chính công ích.</w:t>
            </w:r>
          </w:p>
          <w:p w14:paraId="653A6C52" w14:textId="7350EC68" w:rsidR="007F546D" w:rsidRPr="00C33075" w:rsidRDefault="007F546D" w:rsidP="00BF7C54">
            <w:pPr>
              <w:spacing w:before="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3"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r w:rsidR="00BF7C54" w:rsidRPr="00C33075">
              <w:rPr>
                <w:spacing w:val="-4"/>
                <w:position w:val="0"/>
              </w:rPr>
              <w:t>.</w:t>
            </w:r>
          </w:p>
        </w:tc>
        <w:tc>
          <w:tcPr>
            <w:tcW w:w="3034" w:type="dxa"/>
            <w:vAlign w:val="center"/>
          </w:tcPr>
          <w:p w14:paraId="0D5A840C" w14:textId="77777777" w:rsidR="007F546D" w:rsidRPr="00C33075" w:rsidRDefault="007F546D" w:rsidP="00BF7C54">
            <w:pPr>
              <w:spacing w:before="60"/>
              <w:ind w:leftChars="0" w:left="0" w:firstLineChars="0" w:firstLine="0"/>
              <w:jc w:val="both"/>
              <w:textDirection w:val="lrTb"/>
            </w:pPr>
            <w:r w:rsidRPr="00C33075">
              <w:t>Lệ phí: 200.000 đồng/1 chứng chỉ.</w:t>
            </w:r>
          </w:p>
          <w:p w14:paraId="6488764E" w14:textId="44FE073F" w:rsidR="007F546D" w:rsidRPr="00C33075" w:rsidRDefault="007F546D" w:rsidP="00BF7C54">
            <w:pPr>
              <w:spacing w:before="60"/>
              <w:ind w:leftChars="0" w:left="0" w:firstLineChars="0" w:firstLine="0"/>
              <w:jc w:val="both"/>
              <w:textDirection w:val="lrTb"/>
            </w:pPr>
            <w:r w:rsidRPr="00C33075">
              <w:t>Trường hợp nộp hồ sơ cấp chứng chỉ nhân viên bức xạ từ ngày</w:t>
            </w:r>
            <w:r w:rsidR="00C75CE5" w:rsidRPr="00C33075">
              <w:t xml:space="preserve"> </w:t>
            </w:r>
            <w:r w:rsidRPr="00C33075">
              <w:t>01/4/2026 đến hết ngày 31/12/2026 trên ứng dụng V</w:t>
            </w:r>
            <w:r w:rsidR="00C75CE5" w:rsidRPr="00C33075">
              <w:t>n</w:t>
            </w:r>
            <w:r w:rsidRPr="00C33075">
              <w:t>eID</w:t>
            </w:r>
            <w:r w:rsidR="00C75CE5" w:rsidRPr="00C33075">
              <w:t xml:space="preserve"> </w:t>
            </w:r>
            <w:r w:rsidRPr="00C33075">
              <w:t>được áp dụng mức thu lệ phí bằng 50% mức thu lệ phí theo</w:t>
            </w:r>
            <w:r w:rsidR="00C75CE5" w:rsidRPr="00C33075">
              <w:t xml:space="preserve"> </w:t>
            </w:r>
            <w:r w:rsidR="00BF7C54" w:rsidRPr="00C33075">
              <w:t>quy định được nêu ở trên</w:t>
            </w:r>
            <w:r w:rsidRPr="00C33075">
              <w:t>.</w:t>
            </w:r>
          </w:p>
        </w:tc>
        <w:tc>
          <w:tcPr>
            <w:tcW w:w="4053" w:type="dxa"/>
            <w:vAlign w:val="center"/>
          </w:tcPr>
          <w:p w14:paraId="622F8625" w14:textId="7AE27C2D" w:rsidR="007F546D" w:rsidRPr="00C33075" w:rsidRDefault="00BF7C54" w:rsidP="00BF7C54">
            <w:pPr>
              <w:spacing w:before="60"/>
              <w:ind w:leftChars="0" w:left="0" w:firstLineChars="0" w:firstLine="0"/>
              <w:jc w:val="both"/>
              <w:textDirection w:val="lrTb"/>
            </w:pPr>
            <w:r w:rsidRPr="00C33075">
              <w:t>- Luật Năng lượ</w:t>
            </w:r>
            <w:r w:rsidR="007F546D" w:rsidRPr="00C33075">
              <w:t>ng nguyên tử số 94/2025/QH15 ngày 27</w:t>
            </w:r>
            <w:r w:rsidR="00D366CA" w:rsidRPr="00C33075">
              <w:t>/</w:t>
            </w:r>
            <w:r w:rsidR="007F546D" w:rsidRPr="00C33075">
              <w:t>6</w:t>
            </w:r>
            <w:r w:rsidR="00D366CA" w:rsidRPr="00C33075">
              <w:t>/</w:t>
            </w:r>
            <w:r w:rsidR="007F546D" w:rsidRPr="00C33075">
              <w:t>2025.</w:t>
            </w:r>
          </w:p>
          <w:p w14:paraId="558F0578" w14:textId="7C5A3EED" w:rsidR="007F546D" w:rsidRPr="00C33075" w:rsidRDefault="007F546D" w:rsidP="00BF7C54">
            <w:pPr>
              <w:spacing w:before="60"/>
              <w:ind w:leftChars="0" w:left="0" w:firstLineChars="0" w:firstLine="0"/>
              <w:jc w:val="both"/>
              <w:textDirection w:val="lrTb"/>
            </w:pPr>
            <w:r w:rsidRPr="00C33075">
              <w:t>- Nghị định số 332/2025/NĐ-CP ngà</w:t>
            </w:r>
            <w:r w:rsidR="00C75CE5" w:rsidRPr="00C33075">
              <w:t>y 18</w:t>
            </w:r>
            <w:r w:rsidR="00D366CA" w:rsidRPr="00C33075">
              <w:t>/</w:t>
            </w:r>
            <w:r w:rsidR="00C75CE5" w:rsidRPr="00C33075">
              <w:t>12</w:t>
            </w:r>
            <w:r w:rsidR="00D366CA" w:rsidRPr="00C33075">
              <w:t>/</w:t>
            </w:r>
            <w:r w:rsidR="00C75CE5" w:rsidRPr="00C33075">
              <w:t>2025</w:t>
            </w:r>
            <w:r w:rsidRPr="00C33075">
              <w:t>.</w:t>
            </w:r>
          </w:p>
          <w:p w14:paraId="6AD1BD95" w14:textId="0F799A3B" w:rsidR="007F546D" w:rsidRPr="00C33075" w:rsidRDefault="007F546D" w:rsidP="00BF7C54">
            <w:pPr>
              <w:spacing w:before="60"/>
              <w:ind w:leftChars="0" w:left="0" w:firstLineChars="0" w:firstLine="0"/>
              <w:jc w:val="both"/>
              <w:textDirection w:val="lrTb"/>
            </w:pPr>
            <w:r w:rsidRPr="00C33075">
              <w:t>- Thông tư số 287/201</w:t>
            </w:r>
            <w:r w:rsidR="00C75CE5" w:rsidRPr="00C33075">
              <w:t>6/TT-BTC ngày 15/11/2016</w:t>
            </w:r>
            <w:r w:rsidRPr="00C33075">
              <w:t>.</w:t>
            </w:r>
          </w:p>
          <w:p w14:paraId="0B62FA0A" w14:textId="7BF585B6" w:rsidR="007F546D" w:rsidRPr="00C33075" w:rsidRDefault="007F546D" w:rsidP="00BF7C54">
            <w:pPr>
              <w:spacing w:before="60"/>
              <w:ind w:leftChars="0" w:left="0" w:firstLineChars="0" w:firstLine="0"/>
              <w:jc w:val="both"/>
              <w:textDirection w:val="lrTb"/>
            </w:pPr>
            <w:r w:rsidRPr="00C33075">
              <w:t>- Thông tư số 29/2026/TT-BTC ngày 27/3/2026.</w:t>
            </w:r>
          </w:p>
          <w:p w14:paraId="6F1EFD50" w14:textId="10504482" w:rsidR="007F546D" w:rsidRPr="00C33075" w:rsidRDefault="007F546D" w:rsidP="00BF7C54">
            <w:pPr>
              <w:spacing w:before="60"/>
              <w:ind w:leftChars="0" w:left="0" w:firstLineChars="0" w:firstLine="0"/>
              <w:jc w:val="both"/>
              <w:textDirection w:val="lrTb"/>
            </w:pPr>
            <w:r w:rsidRPr="00C33075">
              <w:t>- Nghị quyết số 20/2026</w:t>
            </w:r>
            <w:r w:rsidR="00D366CA" w:rsidRPr="00C33075">
              <w:t>/NQ-CP ngày 29/4/2026.</w:t>
            </w:r>
          </w:p>
        </w:tc>
      </w:tr>
      <w:tr w:rsidR="005533F1" w:rsidRPr="00C33075" w14:paraId="4FCD25C6" w14:textId="77777777" w:rsidTr="00234521">
        <w:trPr>
          <w:trHeight w:val="4943"/>
        </w:trPr>
        <w:tc>
          <w:tcPr>
            <w:tcW w:w="568" w:type="dxa"/>
            <w:vAlign w:val="center"/>
          </w:tcPr>
          <w:p w14:paraId="0B3E3762" w14:textId="77777777" w:rsidR="005533F1" w:rsidRPr="00C33075" w:rsidRDefault="005533F1" w:rsidP="002334C0">
            <w:pPr>
              <w:ind w:leftChars="0" w:left="0" w:firstLineChars="0" w:firstLine="0"/>
              <w:jc w:val="center"/>
              <w:textDirection w:val="lrTb"/>
            </w:pPr>
            <w:r w:rsidRPr="00C33075">
              <w:lastRenderedPageBreak/>
              <w:t>10</w:t>
            </w:r>
          </w:p>
        </w:tc>
        <w:tc>
          <w:tcPr>
            <w:tcW w:w="2410" w:type="dxa"/>
            <w:vAlign w:val="center"/>
          </w:tcPr>
          <w:p w14:paraId="6CDF5FCC" w14:textId="77777777" w:rsidR="005533F1" w:rsidRPr="00C33075" w:rsidRDefault="005533F1" w:rsidP="002334C0">
            <w:pPr>
              <w:ind w:leftChars="0" w:left="0" w:firstLineChars="0" w:firstLine="0"/>
              <w:jc w:val="both"/>
              <w:textDirection w:val="lrTb"/>
            </w:pPr>
            <w:r w:rsidRPr="00C33075">
              <w:t>Khai báo nguồn phóng xạ, chất thải phóng xạ, vật liệu hạt nhân nguồn, vật liệu hạt nhân, thiết bị hạt nhân, thiết bị phát tia X trong chụp ảnh phóng xạ công nghiệp.</w:t>
            </w:r>
          </w:p>
          <w:p w14:paraId="506B13F6" w14:textId="77777777" w:rsidR="005533F1" w:rsidRPr="00C33075" w:rsidRDefault="005533F1" w:rsidP="002334C0">
            <w:pPr>
              <w:ind w:leftChars="0" w:left="0" w:firstLineChars="0" w:firstLine="0"/>
              <w:jc w:val="both"/>
              <w:textDirection w:val="lrTb"/>
            </w:pPr>
            <w:r w:rsidRPr="00C33075">
              <w:t>Mã TTHC: 1.014657</w:t>
            </w:r>
          </w:p>
        </w:tc>
        <w:tc>
          <w:tcPr>
            <w:tcW w:w="1559" w:type="dxa"/>
            <w:vAlign w:val="center"/>
          </w:tcPr>
          <w:p w14:paraId="36E9B223" w14:textId="77777777" w:rsidR="005533F1" w:rsidRPr="00C33075" w:rsidRDefault="005533F1" w:rsidP="002334C0">
            <w:pPr>
              <w:ind w:leftChars="0" w:left="2" w:hanging="2"/>
              <w:jc w:val="both"/>
              <w:textDirection w:val="lrTb"/>
            </w:pPr>
            <w:r w:rsidRPr="00C33075">
              <w:t>05 ngày làm việc kể từ ngày nhận được phiếu khai báo</w:t>
            </w:r>
          </w:p>
        </w:tc>
        <w:tc>
          <w:tcPr>
            <w:tcW w:w="1984" w:type="dxa"/>
            <w:vMerge w:val="restart"/>
            <w:vAlign w:val="center"/>
          </w:tcPr>
          <w:p w14:paraId="3E63C687" w14:textId="7E3497B1" w:rsidR="005533F1" w:rsidRPr="00C33075" w:rsidRDefault="005533F1"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Phục vụ hành chính công cấp xã.</w:t>
            </w:r>
          </w:p>
          <w:p w14:paraId="14C3EC68" w14:textId="77777777" w:rsidR="005533F1" w:rsidRPr="00C33075" w:rsidRDefault="005533F1"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3B511092" w14:textId="2DC66267" w:rsidR="005533F1" w:rsidRPr="00C33075" w:rsidRDefault="005533F1" w:rsidP="005533F1">
            <w:pPr>
              <w:spacing w:before="60" w:after="60"/>
              <w:ind w:leftChars="0" w:left="0" w:firstLineChars="0" w:firstLine="0"/>
              <w:jc w:val="both"/>
              <w:textDirection w:val="lrTb"/>
              <w:rPr>
                <w:spacing w:val="-4"/>
                <w:position w:val="0"/>
              </w:rPr>
            </w:pPr>
            <w:r w:rsidRPr="00C33075">
              <w:rPr>
                <w:spacing w:val="-4"/>
                <w:position w:val="0"/>
              </w:rPr>
              <w:t>- Tiếp nhận hồ sơ và trả kết quả trực tiếp.</w:t>
            </w:r>
          </w:p>
          <w:p w14:paraId="2FF5931F" w14:textId="1755A4B4" w:rsidR="005533F1" w:rsidRPr="00C33075" w:rsidRDefault="005533F1" w:rsidP="005533F1">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 qua dịch vụ Bưu chính công ích.</w:t>
            </w:r>
          </w:p>
          <w:p w14:paraId="3B0C06B2" w14:textId="751F4B22" w:rsidR="004A4228" w:rsidRPr="00C33075" w:rsidRDefault="004A4228" w:rsidP="005533F1">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4" w:history="1">
              <w:r w:rsidRPr="00C33075">
                <w:rPr>
                  <w:rStyle w:val="Hyperlink"/>
                  <w:color w:val="auto"/>
                  <w:spacing w:val="-4"/>
                  <w:position w:val="0"/>
                </w:rPr>
                <w:t>https://dichvucong.gov.vn</w:t>
              </w:r>
            </w:hyperlink>
            <w:r w:rsidRPr="00C33075">
              <w:rPr>
                <w:spacing w:val="-4"/>
                <w:position w:val="0"/>
              </w:rPr>
              <w:t xml:space="preserve"> hoặc Ứng dụng định danh quốc gia (VNeID).</w:t>
            </w:r>
          </w:p>
          <w:p w14:paraId="7B19DD2E" w14:textId="6990C34D" w:rsidR="004A4228" w:rsidRPr="00C33075" w:rsidRDefault="004A4228" w:rsidP="005533F1">
            <w:pPr>
              <w:spacing w:before="60" w:after="60"/>
              <w:ind w:leftChars="0" w:left="0" w:firstLineChars="0" w:firstLine="0"/>
              <w:jc w:val="both"/>
              <w:textDirection w:val="lrTb"/>
            </w:pPr>
          </w:p>
        </w:tc>
        <w:tc>
          <w:tcPr>
            <w:tcW w:w="3034" w:type="dxa"/>
            <w:vAlign w:val="center"/>
          </w:tcPr>
          <w:p w14:paraId="2A473482" w14:textId="77777777" w:rsidR="005533F1" w:rsidRPr="00C33075" w:rsidRDefault="005533F1" w:rsidP="005533F1">
            <w:pPr>
              <w:spacing w:before="60" w:after="60"/>
              <w:ind w:leftChars="0" w:left="0" w:firstLineChars="0" w:firstLine="0"/>
              <w:jc w:val="center"/>
              <w:textDirection w:val="lrTb"/>
            </w:pPr>
            <w:r w:rsidRPr="00C33075">
              <w:t>Không</w:t>
            </w:r>
          </w:p>
        </w:tc>
        <w:tc>
          <w:tcPr>
            <w:tcW w:w="4053" w:type="dxa"/>
            <w:vMerge w:val="restart"/>
            <w:vAlign w:val="center"/>
          </w:tcPr>
          <w:p w14:paraId="08B63061" w14:textId="4DC694D1" w:rsidR="005533F1" w:rsidRPr="00C33075" w:rsidRDefault="005533F1" w:rsidP="005533F1">
            <w:pPr>
              <w:spacing w:before="60" w:after="60"/>
              <w:ind w:leftChars="0" w:left="0" w:firstLineChars="0" w:firstLine="0"/>
              <w:jc w:val="both"/>
              <w:textDirection w:val="lrTb"/>
            </w:pPr>
            <w:r w:rsidRPr="00C33075">
              <w:t>- Luật Năng lượng nguyên tử số 94/2025/QH15 ngày 27/6/2025.</w:t>
            </w:r>
          </w:p>
          <w:p w14:paraId="25CFECE8" w14:textId="6CD25D36" w:rsidR="005533F1" w:rsidRPr="00C33075" w:rsidRDefault="005533F1" w:rsidP="005533F1">
            <w:pPr>
              <w:spacing w:before="60" w:after="60"/>
              <w:ind w:leftChars="0" w:left="0" w:firstLineChars="0" w:firstLine="0"/>
              <w:jc w:val="both"/>
              <w:textDirection w:val="lrTb"/>
            </w:pPr>
            <w:r w:rsidRPr="00C33075">
              <w:t>- Nghị định số 332/2025/NĐ-CP ngày 18/12/2025.</w:t>
            </w:r>
          </w:p>
          <w:p w14:paraId="34C0496A" w14:textId="05F7A0BF" w:rsidR="005533F1" w:rsidRPr="00C33075" w:rsidRDefault="005533F1" w:rsidP="005533F1">
            <w:pPr>
              <w:spacing w:before="60" w:after="60"/>
              <w:ind w:leftChars="0" w:left="0" w:firstLineChars="0" w:firstLine="0"/>
              <w:jc w:val="both"/>
              <w:textDirection w:val="lrTb"/>
            </w:pPr>
            <w:r w:rsidRPr="00C33075">
              <w:t>- Nghị quyết số 20/2026/NQ-CP ngày 29/4/2026.</w:t>
            </w:r>
          </w:p>
        </w:tc>
      </w:tr>
      <w:tr w:rsidR="005533F1" w:rsidRPr="00C33075" w14:paraId="6F9AD94C" w14:textId="77777777" w:rsidTr="00234521">
        <w:trPr>
          <w:trHeight w:val="3525"/>
        </w:trPr>
        <w:tc>
          <w:tcPr>
            <w:tcW w:w="568" w:type="dxa"/>
            <w:vAlign w:val="center"/>
          </w:tcPr>
          <w:p w14:paraId="0C2EF499" w14:textId="77777777" w:rsidR="005533F1" w:rsidRPr="00C33075" w:rsidRDefault="005533F1" w:rsidP="002334C0">
            <w:pPr>
              <w:ind w:leftChars="0" w:left="0" w:firstLineChars="0" w:firstLine="0"/>
              <w:jc w:val="center"/>
              <w:textDirection w:val="lrTb"/>
            </w:pPr>
            <w:r w:rsidRPr="00C33075">
              <w:t>11</w:t>
            </w:r>
          </w:p>
        </w:tc>
        <w:tc>
          <w:tcPr>
            <w:tcW w:w="2410" w:type="dxa"/>
            <w:vAlign w:val="center"/>
          </w:tcPr>
          <w:p w14:paraId="006A58FE" w14:textId="77777777" w:rsidR="005533F1" w:rsidRPr="00C33075" w:rsidRDefault="005533F1" w:rsidP="002334C0">
            <w:pPr>
              <w:ind w:leftChars="0" w:left="0" w:firstLineChars="0" w:firstLine="0"/>
              <w:jc w:val="both"/>
              <w:textDirection w:val="lrTb"/>
            </w:pPr>
            <w:r w:rsidRPr="00C33075">
              <w:t>Thanh lý nguồn phóng xạ đã qua sử dụng</w:t>
            </w:r>
          </w:p>
          <w:p w14:paraId="0AE4BFB9" w14:textId="77777777" w:rsidR="005533F1" w:rsidRPr="00C33075" w:rsidRDefault="005533F1" w:rsidP="002334C0">
            <w:pPr>
              <w:ind w:leftChars="0" w:left="0" w:firstLineChars="0" w:firstLine="0"/>
              <w:jc w:val="both"/>
              <w:textDirection w:val="lrTb"/>
            </w:pPr>
            <w:r w:rsidRPr="00C33075">
              <w:t>Mã TTHC: 1.014660</w:t>
            </w:r>
          </w:p>
        </w:tc>
        <w:tc>
          <w:tcPr>
            <w:tcW w:w="1559" w:type="dxa"/>
            <w:vAlign w:val="center"/>
          </w:tcPr>
          <w:p w14:paraId="48F5633D" w14:textId="7EB103C0" w:rsidR="00A202D7" w:rsidRPr="00C33075" w:rsidRDefault="005533F1" w:rsidP="00A202D7">
            <w:pPr>
              <w:ind w:leftChars="0" w:left="2" w:hanging="2"/>
              <w:jc w:val="center"/>
              <w:textDirection w:val="lrTb"/>
            </w:pPr>
            <w:r w:rsidRPr="00C33075">
              <w:t>10 ngày</w:t>
            </w:r>
          </w:p>
          <w:p w14:paraId="049BDF93" w14:textId="44E2B98E" w:rsidR="005533F1" w:rsidRPr="00C33075" w:rsidRDefault="005533F1" w:rsidP="00A202D7">
            <w:pPr>
              <w:ind w:leftChars="0" w:left="2" w:hanging="2"/>
              <w:jc w:val="center"/>
              <w:textDirection w:val="lrTb"/>
            </w:pPr>
            <w:r w:rsidRPr="00C33075">
              <w:t>làm việc</w:t>
            </w:r>
          </w:p>
        </w:tc>
        <w:tc>
          <w:tcPr>
            <w:tcW w:w="1984" w:type="dxa"/>
            <w:vMerge/>
            <w:vAlign w:val="center"/>
          </w:tcPr>
          <w:p w14:paraId="2F18BD3F" w14:textId="54BBEB21" w:rsidR="005533F1" w:rsidRPr="00C33075" w:rsidRDefault="005533F1" w:rsidP="002334C0">
            <w:pPr>
              <w:spacing w:line="240" w:lineRule="auto"/>
              <w:ind w:leftChars="0" w:left="0" w:firstLineChars="0" w:firstLine="0"/>
              <w:jc w:val="both"/>
              <w:textDirection w:val="lrTb"/>
              <w:rPr>
                <w:spacing w:val="-4"/>
                <w:position w:val="0"/>
              </w:rPr>
            </w:pPr>
          </w:p>
        </w:tc>
        <w:tc>
          <w:tcPr>
            <w:tcW w:w="1985" w:type="dxa"/>
            <w:vMerge/>
            <w:vAlign w:val="center"/>
          </w:tcPr>
          <w:p w14:paraId="399BE829" w14:textId="159BCF8A" w:rsidR="005533F1" w:rsidRPr="00C33075" w:rsidRDefault="005533F1" w:rsidP="002334C0">
            <w:pPr>
              <w:ind w:leftChars="0" w:left="0" w:firstLineChars="0" w:firstLine="0"/>
              <w:jc w:val="both"/>
              <w:textDirection w:val="lrTb"/>
            </w:pPr>
          </w:p>
        </w:tc>
        <w:tc>
          <w:tcPr>
            <w:tcW w:w="3034" w:type="dxa"/>
            <w:vAlign w:val="center"/>
          </w:tcPr>
          <w:p w14:paraId="2D263787" w14:textId="77777777" w:rsidR="005533F1" w:rsidRPr="00C33075" w:rsidRDefault="005533F1" w:rsidP="002334C0">
            <w:pPr>
              <w:ind w:leftChars="0" w:left="0" w:firstLineChars="0" w:firstLine="0"/>
              <w:jc w:val="center"/>
              <w:textDirection w:val="lrTb"/>
            </w:pPr>
            <w:r w:rsidRPr="00C33075">
              <w:t>Chưa có quy định</w:t>
            </w:r>
          </w:p>
        </w:tc>
        <w:tc>
          <w:tcPr>
            <w:tcW w:w="4053" w:type="dxa"/>
            <w:vMerge/>
            <w:vAlign w:val="center"/>
          </w:tcPr>
          <w:p w14:paraId="06B52D63" w14:textId="4654496B" w:rsidR="005533F1" w:rsidRPr="00C33075" w:rsidRDefault="005533F1" w:rsidP="005533F1">
            <w:pPr>
              <w:ind w:leftChars="0" w:left="0" w:firstLineChars="0" w:firstLine="0"/>
              <w:jc w:val="both"/>
              <w:textDirection w:val="lrTb"/>
            </w:pPr>
          </w:p>
        </w:tc>
      </w:tr>
      <w:tr w:rsidR="002334C0" w:rsidRPr="00C33075" w14:paraId="09A4A31D" w14:textId="77777777" w:rsidTr="00234521">
        <w:trPr>
          <w:trHeight w:val="8486"/>
        </w:trPr>
        <w:tc>
          <w:tcPr>
            <w:tcW w:w="568" w:type="dxa"/>
            <w:vAlign w:val="center"/>
          </w:tcPr>
          <w:p w14:paraId="228F2A81" w14:textId="77777777" w:rsidR="007F546D" w:rsidRPr="00C33075" w:rsidRDefault="007F546D" w:rsidP="002334C0">
            <w:pPr>
              <w:ind w:leftChars="0" w:left="0" w:firstLineChars="0" w:firstLine="0"/>
              <w:jc w:val="center"/>
              <w:textDirection w:val="lrTb"/>
            </w:pPr>
            <w:r w:rsidRPr="00C33075">
              <w:lastRenderedPageBreak/>
              <w:t>12</w:t>
            </w:r>
          </w:p>
        </w:tc>
        <w:tc>
          <w:tcPr>
            <w:tcW w:w="2410" w:type="dxa"/>
            <w:vAlign w:val="center"/>
          </w:tcPr>
          <w:p w14:paraId="695E4DEF" w14:textId="77777777" w:rsidR="007F546D" w:rsidRPr="00C33075" w:rsidRDefault="007F546D" w:rsidP="002334C0">
            <w:pPr>
              <w:ind w:leftChars="0" w:left="0" w:firstLineChars="0" w:firstLine="0"/>
              <w:jc w:val="both"/>
              <w:textDirection w:val="lrTb"/>
            </w:pPr>
            <w:r w:rsidRPr="00C33075">
              <w:t>Phê duyệt Kế hoạch ứng phó sự cố bức xạ cấp cơ sở</w:t>
            </w:r>
          </w:p>
          <w:p w14:paraId="61E0B711" w14:textId="77777777" w:rsidR="00C75CE5" w:rsidRPr="00C33075" w:rsidRDefault="00C75CE5" w:rsidP="002334C0">
            <w:pPr>
              <w:ind w:leftChars="0" w:left="0" w:firstLineChars="0" w:firstLine="0"/>
              <w:jc w:val="both"/>
              <w:textDirection w:val="lrTb"/>
            </w:pPr>
            <w:r w:rsidRPr="00C33075">
              <w:t>Mã TTHC: 1.014661</w:t>
            </w:r>
          </w:p>
        </w:tc>
        <w:tc>
          <w:tcPr>
            <w:tcW w:w="1559" w:type="dxa"/>
            <w:vAlign w:val="center"/>
          </w:tcPr>
          <w:p w14:paraId="0A6278B9" w14:textId="575D4F15" w:rsidR="005533F1" w:rsidRPr="00C33075" w:rsidRDefault="007F546D" w:rsidP="005533F1">
            <w:pPr>
              <w:ind w:leftChars="0" w:left="2" w:hanging="2"/>
              <w:jc w:val="center"/>
              <w:textDirection w:val="lrTb"/>
            </w:pPr>
            <w:r w:rsidRPr="00C33075">
              <w:t>10 ngày</w:t>
            </w:r>
          </w:p>
          <w:p w14:paraId="04DC00F0" w14:textId="0B244B1E" w:rsidR="007F546D" w:rsidRPr="00C33075" w:rsidRDefault="007F546D" w:rsidP="005533F1">
            <w:pPr>
              <w:ind w:leftChars="0" w:left="2" w:hanging="2"/>
              <w:jc w:val="center"/>
              <w:textDirection w:val="lrTb"/>
            </w:pPr>
            <w:r w:rsidRPr="00C33075">
              <w:t>làm việc</w:t>
            </w:r>
          </w:p>
        </w:tc>
        <w:tc>
          <w:tcPr>
            <w:tcW w:w="1984" w:type="dxa"/>
            <w:vAlign w:val="center"/>
          </w:tcPr>
          <w:p w14:paraId="071CB109" w14:textId="254690DD" w:rsidR="007F546D" w:rsidRPr="00C33075" w:rsidRDefault="007F546D"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w:t>
            </w:r>
            <w:r w:rsidR="005533F1" w:rsidRPr="00C33075">
              <w:rPr>
                <w:spacing w:val="-4"/>
                <w:position w:val="0"/>
              </w:rPr>
              <w:t>Phục vụ hành chính công cấp xã.</w:t>
            </w:r>
          </w:p>
          <w:p w14:paraId="72C0626F" w14:textId="77777777" w:rsidR="007F546D" w:rsidRPr="00C33075" w:rsidRDefault="007F546D"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Align w:val="center"/>
          </w:tcPr>
          <w:p w14:paraId="598D370E" w14:textId="4A2F08FD" w:rsidR="007F546D" w:rsidRPr="00C33075" w:rsidRDefault="007F546D" w:rsidP="005533F1">
            <w:pPr>
              <w:spacing w:before="60" w:after="60"/>
              <w:ind w:leftChars="0" w:left="0" w:firstLineChars="0" w:firstLine="0"/>
              <w:jc w:val="both"/>
              <w:textDirection w:val="lrTb"/>
              <w:rPr>
                <w:spacing w:val="-4"/>
                <w:position w:val="0"/>
              </w:rPr>
            </w:pPr>
            <w:r w:rsidRPr="00C33075">
              <w:rPr>
                <w:spacing w:val="-4"/>
                <w:position w:val="0"/>
              </w:rPr>
              <w:t>- Tiếp nhận</w:t>
            </w:r>
            <w:r w:rsidR="005533F1" w:rsidRPr="00C33075">
              <w:rPr>
                <w:spacing w:val="-4"/>
                <w:position w:val="0"/>
              </w:rPr>
              <w:t xml:space="preserve"> hồ sơ và trả kết quả trực tiếp.</w:t>
            </w:r>
          </w:p>
          <w:p w14:paraId="1986024F" w14:textId="6AFA1FE0" w:rsidR="007F546D" w:rsidRPr="00C33075" w:rsidRDefault="007F546D" w:rsidP="005533F1">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 qu</w:t>
            </w:r>
            <w:r w:rsidR="005533F1" w:rsidRPr="00C33075">
              <w:rPr>
                <w:spacing w:val="-4"/>
                <w:position w:val="0"/>
              </w:rPr>
              <w:t>a dịch vụ Bưu chính công ích.</w:t>
            </w:r>
          </w:p>
          <w:p w14:paraId="45134B98" w14:textId="750DFA3F" w:rsidR="007F546D" w:rsidRPr="00C33075" w:rsidRDefault="007F546D" w:rsidP="005533F1">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5"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r w:rsidR="005533F1" w:rsidRPr="00C33075">
              <w:rPr>
                <w:spacing w:val="-4"/>
                <w:position w:val="0"/>
              </w:rPr>
              <w:t>.</w:t>
            </w:r>
          </w:p>
        </w:tc>
        <w:tc>
          <w:tcPr>
            <w:tcW w:w="3034" w:type="dxa"/>
            <w:vAlign w:val="center"/>
          </w:tcPr>
          <w:p w14:paraId="1047D738" w14:textId="77777777" w:rsidR="007F546D" w:rsidRPr="00C33075" w:rsidRDefault="007F546D" w:rsidP="005533F1">
            <w:pPr>
              <w:spacing w:before="60" w:after="60"/>
              <w:ind w:leftChars="0" w:left="0" w:firstLineChars="0" w:firstLine="0"/>
              <w:jc w:val="both"/>
              <w:textDirection w:val="lrTb"/>
            </w:pPr>
            <w:r w:rsidRPr="00C33075">
              <w:t>1. Phí thẩm định phê duyệt Kế hoạch ứng phó sự cố cấp cơ sở:</w:t>
            </w:r>
          </w:p>
          <w:p w14:paraId="2F184062" w14:textId="77777777" w:rsidR="007F546D" w:rsidRPr="00C33075" w:rsidRDefault="007F546D" w:rsidP="005533F1">
            <w:pPr>
              <w:spacing w:before="60" w:after="60"/>
              <w:ind w:leftChars="0" w:left="0" w:firstLineChars="0" w:firstLine="0"/>
              <w:jc w:val="both"/>
              <w:textDirection w:val="lrTb"/>
            </w:pPr>
            <w:r w:rsidRPr="00C33075">
              <w:t>+ Thẩm định để phê duyệt đối với Kế hoạch ứng phó sự cố cấp</w:t>
            </w:r>
            <w:r w:rsidR="00C75CE5" w:rsidRPr="00C33075">
              <w:t xml:space="preserve"> </w:t>
            </w:r>
            <w:r w:rsidRPr="00C33075">
              <w:t>cơ sở thuộc nhóm nguy cơ I, II và III và Cơ sở tiến hành công</w:t>
            </w:r>
            <w:r w:rsidR="00C75CE5" w:rsidRPr="00C33075">
              <w:t xml:space="preserve"> </w:t>
            </w:r>
            <w:r w:rsidRPr="00C33075">
              <w:t>việc bức xạ sử dụng nguồn phóng xạ trong chụp ảnh phóng xạ</w:t>
            </w:r>
            <w:r w:rsidR="00C75CE5" w:rsidRPr="00C33075">
              <w:t xml:space="preserve"> </w:t>
            </w:r>
            <w:r w:rsidRPr="00C33075">
              <w:t>công nghiệp: 5.000.000 đồng/1 bản kế hoạch.</w:t>
            </w:r>
          </w:p>
          <w:p w14:paraId="506ABC8D" w14:textId="77777777" w:rsidR="007F546D" w:rsidRPr="00C33075" w:rsidRDefault="007F546D" w:rsidP="005533F1">
            <w:pPr>
              <w:spacing w:before="60" w:after="60"/>
              <w:ind w:leftChars="0" w:left="0" w:firstLineChars="0" w:firstLine="0"/>
              <w:jc w:val="both"/>
              <w:textDirection w:val="lrTb"/>
            </w:pPr>
            <w:r w:rsidRPr="00C33075">
              <w:t>+ Thẩm định để phê duyệt đối với Kế hoạch ứng phó sự cố cấp</w:t>
            </w:r>
            <w:r w:rsidR="00C75CE5" w:rsidRPr="00C33075">
              <w:t xml:space="preserve"> </w:t>
            </w:r>
            <w:r w:rsidRPr="00C33075">
              <w:t>cơ sở thuộc nhóm nguy cơ IV - Cơ sở tiến hành công việc bức</w:t>
            </w:r>
            <w:r w:rsidR="00C75CE5" w:rsidRPr="00C33075">
              <w:t xml:space="preserve"> x</w:t>
            </w:r>
            <w:r w:rsidRPr="00C33075">
              <w:t>ạ sử dụng nguồn phóng xạ thuộc nhóm 2 (trừ nguồn phóng</w:t>
            </w:r>
            <w:r w:rsidR="00C75CE5" w:rsidRPr="00C33075">
              <w:t xml:space="preserve"> </w:t>
            </w:r>
            <w:r w:rsidRPr="00C33075">
              <w:t>xạ trong chụp ảnh phóng xạ công nghiệp), nhóm 3, nhóm 4</w:t>
            </w:r>
            <w:r w:rsidR="00C75CE5" w:rsidRPr="00C33075">
              <w:t xml:space="preserve"> </w:t>
            </w:r>
            <w:r w:rsidRPr="00C33075">
              <w:t>theo quy định tại QCVN 6: 2010/BKHCN, thiết bị phát tia X</w:t>
            </w:r>
            <w:r w:rsidR="00C75CE5" w:rsidRPr="00C33075">
              <w:t xml:space="preserve"> </w:t>
            </w:r>
            <w:r w:rsidRPr="00C33075">
              <w:t>trong chụp ảnh phóng xạ công nghiệp và các máy gia tốc:</w:t>
            </w:r>
            <w:r w:rsidR="00C75CE5" w:rsidRPr="00C33075">
              <w:t xml:space="preserve"> </w:t>
            </w:r>
            <w:r w:rsidRPr="00C33075">
              <w:t>2.000.000 đồng/1 bản kế hoạch.</w:t>
            </w:r>
          </w:p>
          <w:p w14:paraId="29D05BF8" w14:textId="77777777" w:rsidR="00C75CE5" w:rsidRPr="00C33075" w:rsidRDefault="007F546D" w:rsidP="005533F1">
            <w:pPr>
              <w:spacing w:before="60" w:after="60"/>
              <w:ind w:leftChars="0" w:left="0" w:firstLineChars="0" w:firstLine="0"/>
              <w:jc w:val="both"/>
              <w:textDirection w:val="lrTb"/>
            </w:pPr>
            <w:r w:rsidRPr="00C33075">
              <w:t>+ Thẩm định để phê duyệt đối với Kế hoạch ứng phó sự cố cấp</w:t>
            </w:r>
            <w:r w:rsidR="00C75CE5" w:rsidRPr="00C33075">
              <w:t xml:space="preserve"> </w:t>
            </w:r>
            <w:r w:rsidRPr="00C33075">
              <w:t xml:space="preserve">cơ sở thuộc nhóm nguy cơ IV - Cơ sở tiến hành </w:t>
            </w:r>
            <w:r w:rsidRPr="00C33075">
              <w:lastRenderedPageBreak/>
              <w:t>công việc bức</w:t>
            </w:r>
            <w:r w:rsidR="00C75CE5" w:rsidRPr="00C33075">
              <w:t xml:space="preserve"> </w:t>
            </w:r>
            <w:r w:rsidRPr="00C33075">
              <w:t>xạ sử dụng nguồn phóng xạ thuộc nhóm 5 theo quy định tại</w:t>
            </w:r>
            <w:r w:rsidR="00C75CE5" w:rsidRPr="00C33075">
              <w:t xml:space="preserve"> </w:t>
            </w:r>
            <w:r w:rsidRPr="00C33075">
              <w:t>QCVN 6:2010/BKHCN, thiết bị phát tia X quang chẩn đoán y</w:t>
            </w:r>
            <w:r w:rsidR="00C75CE5" w:rsidRPr="00C33075">
              <w:t xml:space="preserve"> </w:t>
            </w:r>
            <w:r w:rsidRPr="00C33075">
              <w:t>tế và thiết bị phát tia X khác: 500.000 đồng/1 bản kế hoạch.</w:t>
            </w:r>
          </w:p>
          <w:p w14:paraId="3964FE67" w14:textId="77777777" w:rsidR="007F546D" w:rsidRPr="00C33075" w:rsidRDefault="007F546D" w:rsidP="005533F1">
            <w:pPr>
              <w:spacing w:before="60" w:after="60"/>
              <w:ind w:leftChars="0" w:left="0" w:firstLineChars="0" w:firstLine="0"/>
              <w:jc w:val="both"/>
              <w:textDirection w:val="lrTb"/>
            </w:pPr>
            <w:r w:rsidRPr="00C33075">
              <w:t>Trường hợp nộp hồ sơ đề nghị phê duyệt Kế hoạch ứng phó sự</w:t>
            </w:r>
            <w:r w:rsidR="00C75CE5" w:rsidRPr="00C33075">
              <w:t xml:space="preserve"> </w:t>
            </w:r>
            <w:r w:rsidRPr="00C33075">
              <w:t>cố cấp cơ sở từ ngày 01/4/2026 đến hết ngày 31/12/2026 trên</w:t>
            </w:r>
            <w:r w:rsidR="00C75CE5" w:rsidRPr="00C33075">
              <w:t xml:space="preserve"> </w:t>
            </w:r>
            <w:r w:rsidRPr="00C33075">
              <w:t>ứng dụng VNeID được áp dụng mức thu phí bằng 50% mức</w:t>
            </w:r>
            <w:r w:rsidR="00C75CE5" w:rsidRPr="00C33075">
              <w:t xml:space="preserve"> </w:t>
            </w:r>
            <w:r w:rsidRPr="00C33075">
              <w:t>thu phí theo quy định được nêu ở trên.</w:t>
            </w:r>
          </w:p>
          <w:p w14:paraId="72808FEE" w14:textId="77777777" w:rsidR="007F546D" w:rsidRPr="00C33075" w:rsidRDefault="007F546D" w:rsidP="005533F1">
            <w:pPr>
              <w:spacing w:before="60" w:after="60"/>
              <w:ind w:leftChars="0" w:left="0" w:firstLineChars="0" w:firstLine="0"/>
              <w:jc w:val="both"/>
              <w:textDirection w:val="lrTb"/>
            </w:pPr>
            <w:r w:rsidRPr="00C33075">
              <w:t>2. Lệ phí phê duyệt kế hoạch ứng phó sự cố: Không.</w:t>
            </w:r>
          </w:p>
        </w:tc>
        <w:tc>
          <w:tcPr>
            <w:tcW w:w="4053" w:type="dxa"/>
            <w:vAlign w:val="center"/>
          </w:tcPr>
          <w:p w14:paraId="491E877C" w14:textId="2D938E62" w:rsidR="007F546D" w:rsidRPr="00C33075" w:rsidRDefault="005533F1" w:rsidP="005533F1">
            <w:pPr>
              <w:spacing w:before="60" w:after="60"/>
              <w:ind w:leftChars="0" w:left="0" w:firstLineChars="0" w:firstLine="0"/>
              <w:jc w:val="both"/>
              <w:textDirection w:val="lrTb"/>
            </w:pPr>
            <w:r w:rsidRPr="00C33075">
              <w:lastRenderedPageBreak/>
              <w:t>- Luật Năng lượ</w:t>
            </w:r>
            <w:r w:rsidR="007F546D" w:rsidRPr="00C33075">
              <w:t>ng nguyên tử số 94/2025/QH15 ngày 27</w:t>
            </w:r>
            <w:r w:rsidR="00D366CA" w:rsidRPr="00C33075">
              <w:t>/</w:t>
            </w:r>
            <w:r w:rsidR="007F546D" w:rsidRPr="00C33075">
              <w:t>6</w:t>
            </w:r>
            <w:r w:rsidR="00D366CA" w:rsidRPr="00C33075">
              <w:t>/</w:t>
            </w:r>
            <w:r w:rsidR="007F546D" w:rsidRPr="00C33075">
              <w:t>2025.</w:t>
            </w:r>
          </w:p>
          <w:p w14:paraId="4BB34996" w14:textId="292D2379" w:rsidR="007F546D" w:rsidRPr="00C33075" w:rsidRDefault="007F546D" w:rsidP="005533F1">
            <w:pPr>
              <w:spacing w:before="60" w:after="60"/>
              <w:ind w:leftChars="0" w:left="0" w:firstLineChars="0" w:firstLine="0"/>
              <w:jc w:val="both"/>
              <w:textDirection w:val="lrTb"/>
            </w:pPr>
            <w:r w:rsidRPr="00C33075">
              <w:t>- Nghị định số 332/2025/</w:t>
            </w:r>
            <w:r w:rsidR="00C75CE5" w:rsidRPr="00C33075">
              <w:t>NĐ-CP ngày 18</w:t>
            </w:r>
            <w:r w:rsidR="00D366CA" w:rsidRPr="00C33075">
              <w:t>/</w:t>
            </w:r>
            <w:r w:rsidR="00C75CE5" w:rsidRPr="00C33075">
              <w:t>12</w:t>
            </w:r>
            <w:r w:rsidR="00D366CA" w:rsidRPr="00C33075">
              <w:t>/</w:t>
            </w:r>
            <w:r w:rsidR="00C75CE5" w:rsidRPr="00C33075">
              <w:t>2025</w:t>
            </w:r>
            <w:r w:rsidRPr="00C33075">
              <w:t>.</w:t>
            </w:r>
          </w:p>
          <w:p w14:paraId="381ACDCB" w14:textId="166358CF" w:rsidR="007F546D" w:rsidRPr="00C33075" w:rsidRDefault="007F546D" w:rsidP="005533F1">
            <w:pPr>
              <w:spacing w:before="60" w:after="60"/>
              <w:ind w:leftChars="0" w:left="0" w:firstLineChars="0" w:firstLine="0"/>
              <w:jc w:val="both"/>
              <w:textDirection w:val="lrTb"/>
            </w:pPr>
            <w:r w:rsidRPr="00C33075">
              <w:t>- Thông tư số 287/201</w:t>
            </w:r>
            <w:r w:rsidR="00C75CE5" w:rsidRPr="00C33075">
              <w:t>6/TT-BTC ngày 15/11/2016</w:t>
            </w:r>
            <w:r w:rsidRPr="00C33075">
              <w:t>.</w:t>
            </w:r>
          </w:p>
          <w:p w14:paraId="7755B777" w14:textId="4A3E7D24" w:rsidR="007F546D" w:rsidRPr="00C33075" w:rsidRDefault="007F546D" w:rsidP="005533F1">
            <w:pPr>
              <w:spacing w:before="60" w:after="60"/>
              <w:ind w:leftChars="0" w:left="0" w:firstLineChars="0" w:firstLine="0"/>
              <w:jc w:val="both"/>
              <w:textDirection w:val="lrTb"/>
            </w:pPr>
            <w:r w:rsidRPr="00C33075">
              <w:t>- Thông tư số 29/2026/TT-BTC ngày 27/3/2026.</w:t>
            </w:r>
          </w:p>
          <w:p w14:paraId="2E6C3E74" w14:textId="459858AE" w:rsidR="007F546D" w:rsidRPr="00C33075" w:rsidRDefault="007F546D" w:rsidP="005533F1">
            <w:pPr>
              <w:spacing w:before="60" w:after="60"/>
              <w:ind w:leftChars="0" w:left="0" w:firstLineChars="0" w:firstLine="0"/>
              <w:jc w:val="both"/>
              <w:textDirection w:val="lrTb"/>
            </w:pPr>
            <w:r w:rsidRPr="00C33075">
              <w:t>- Nghị quyết số 20/2026</w:t>
            </w:r>
            <w:r w:rsidR="00D366CA" w:rsidRPr="00C33075">
              <w:t>/NQ-CP ngày 29/4/2026.</w:t>
            </w:r>
          </w:p>
        </w:tc>
      </w:tr>
      <w:tr w:rsidR="005533F1" w:rsidRPr="00C33075" w14:paraId="51E41148" w14:textId="77777777" w:rsidTr="00234521">
        <w:trPr>
          <w:trHeight w:val="440"/>
        </w:trPr>
        <w:tc>
          <w:tcPr>
            <w:tcW w:w="568" w:type="dxa"/>
            <w:vAlign w:val="center"/>
          </w:tcPr>
          <w:p w14:paraId="0C124124" w14:textId="77777777" w:rsidR="005533F1" w:rsidRPr="00C33075" w:rsidRDefault="005533F1" w:rsidP="002334C0">
            <w:pPr>
              <w:ind w:leftChars="0" w:left="0" w:firstLineChars="0" w:firstLine="0"/>
              <w:jc w:val="center"/>
              <w:textDirection w:val="lrTb"/>
            </w:pPr>
            <w:r w:rsidRPr="00C33075">
              <w:lastRenderedPageBreak/>
              <w:t>13</w:t>
            </w:r>
          </w:p>
        </w:tc>
        <w:tc>
          <w:tcPr>
            <w:tcW w:w="2410" w:type="dxa"/>
            <w:vAlign w:val="center"/>
          </w:tcPr>
          <w:p w14:paraId="3359BEFF" w14:textId="77777777" w:rsidR="005533F1" w:rsidRPr="00C33075" w:rsidRDefault="005533F1" w:rsidP="002334C0">
            <w:pPr>
              <w:ind w:leftChars="0" w:left="0" w:firstLineChars="0" w:firstLine="0"/>
              <w:jc w:val="both"/>
              <w:textDirection w:val="lrTb"/>
            </w:pPr>
            <w:r w:rsidRPr="00C33075">
              <w:t>Cấp Chứng chỉ hành nghề dịch vụ hỗ trợ ứng dụng năng lượng nguyên tử</w:t>
            </w:r>
          </w:p>
          <w:p w14:paraId="150109F7" w14:textId="77777777" w:rsidR="005533F1" w:rsidRPr="00C33075" w:rsidRDefault="005533F1" w:rsidP="002334C0">
            <w:pPr>
              <w:ind w:leftChars="0" w:left="0" w:firstLineChars="0" w:firstLine="0"/>
              <w:jc w:val="both"/>
              <w:textDirection w:val="lrTb"/>
            </w:pPr>
            <w:r w:rsidRPr="00C33075">
              <w:t>Mã TTHC: 1.014662</w:t>
            </w:r>
          </w:p>
        </w:tc>
        <w:tc>
          <w:tcPr>
            <w:tcW w:w="1559" w:type="dxa"/>
            <w:vAlign w:val="center"/>
          </w:tcPr>
          <w:p w14:paraId="313C4E43" w14:textId="382C67B8" w:rsidR="005533F1" w:rsidRPr="00C33075" w:rsidRDefault="005533F1" w:rsidP="005533F1">
            <w:pPr>
              <w:ind w:leftChars="0" w:left="2" w:hanging="2"/>
              <w:jc w:val="center"/>
              <w:textDirection w:val="lrTb"/>
            </w:pPr>
            <w:r w:rsidRPr="00C33075">
              <w:t>07 ngày</w:t>
            </w:r>
          </w:p>
          <w:p w14:paraId="63E80D96" w14:textId="01B5A9B6" w:rsidR="005533F1" w:rsidRPr="00C33075" w:rsidRDefault="005533F1" w:rsidP="005533F1">
            <w:pPr>
              <w:ind w:leftChars="0" w:left="2" w:hanging="2"/>
              <w:jc w:val="center"/>
              <w:textDirection w:val="lrTb"/>
            </w:pPr>
            <w:r w:rsidRPr="00C33075">
              <w:t>làm việc.</w:t>
            </w:r>
          </w:p>
        </w:tc>
        <w:tc>
          <w:tcPr>
            <w:tcW w:w="1984" w:type="dxa"/>
            <w:vMerge w:val="restart"/>
            <w:vAlign w:val="center"/>
          </w:tcPr>
          <w:p w14:paraId="585E30EC" w14:textId="6C268BF0" w:rsidR="005533F1" w:rsidRPr="00C33075" w:rsidRDefault="005533F1"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Phục vụ hành chính công cấp xã.</w:t>
            </w:r>
          </w:p>
          <w:p w14:paraId="3087AA1F" w14:textId="77777777" w:rsidR="005533F1" w:rsidRPr="00C33075" w:rsidRDefault="005533F1" w:rsidP="005533F1">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5F963FAD" w14:textId="067F195A" w:rsidR="005533F1" w:rsidRPr="00C33075" w:rsidRDefault="005533F1" w:rsidP="005533F1">
            <w:pPr>
              <w:spacing w:before="60" w:after="60"/>
              <w:ind w:leftChars="0" w:left="0" w:firstLineChars="0" w:firstLine="0"/>
              <w:jc w:val="both"/>
              <w:textDirection w:val="lrTb"/>
              <w:rPr>
                <w:spacing w:val="-4"/>
                <w:position w:val="0"/>
              </w:rPr>
            </w:pPr>
            <w:r w:rsidRPr="00C33075">
              <w:rPr>
                <w:spacing w:val="-4"/>
                <w:position w:val="0"/>
              </w:rPr>
              <w:t>- Tiếp nhận hồ sơ và trả kết quả trực tiếp.</w:t>
            </w:r>
          </w:p>
          <w:p w14:paraId="2215B694" w14:textId="1866880B" w:rsidR="005533F1" w:rsidRPr="00C33075" w:rsidRDefault="005533F1" w:rsidP="005533F1">
            <w:pPr>
              <w:spacing w:before="60" w:after="60"/>
              <w:ind w:leftChars="0" w:left="0" w:firstLineChars="0" w:firstLine="0"/>
              <w:jc w:val="both"/>
              <w:textDirection w:val="lrTb"/>
              <w:rPr>
                <w:spacing w:val="-4"/>
                <w:position w:val="0"/>
              </w:rPr>
            </w:pPr>
            <w:r w:rsidRPr="00C33075">
              <w:rPr>
                <w:spacing w:val="-4"/>
                <w:position w:val="0"/>
              </w:rPr>
              <w:t>- Tiếp nhận hồ sơ và trả kết quả giải quyết qua dịch vụ Bưu chính công ích.</w:t>
            </w:r>
          </w:p>
          <w:p w14:paraId="360A005E" w14:textId="350AEE41" w:rsidR="005533F1" w:rsidRPr="00C33075" w:rsidRDefault="005533F1" w:rsidP="005533F1">
            <w:pPr>
              <w:spacing w:before="60" w:after="60"/>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6"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p>
        </w:tc>
        <w:tc>
          <w:tcPr>
            <w:tcW w:w="3034" w:type="dxa"/>
            <w:vAlign w:val="center"/>
          </w:tcPr>
          <w:p w14:paraId="38BCDD42" w14:textId="77777777" w:rsidR="005533F1" w:rsidRPr="00C33075" w:rsidRDefault="005533F1" w:rsidP="005533F1">
            <w:pPr>
              <w:spacing w:before="60" w:after="60"/>
              <w:ind w:leftChars="0" w:left="0" w:firstLineChars="0" w:firstLine="0"/>
              <w:jc w:val="both"/>
              <w:textDirection w:val="lrTb"/>
            </w:pPr>
            <w:r w:rsidRPr="00C33075">
              <w:t>Lệ phí cấp chứng chỉ hành nghề dịch vụ hỗ trợ ứng dụng năng lượng nguyên tử: 200.000 đồng/1 chứng chỉ.</w:t>
            </w:r>
          </w:p>
          <w:p w14:paraId="4080EEEA" w14:textId="77777777" w:rsidR="005533F1" w:rsidRPr="00C33075" w:rsidRDefault="005533F1" w:rsidP="005533F1">
            <w:pPr>
              <w:spacing w:before="60" w:after="60"/>
              <w:ind w:leftChars="0" w:left="0" w:firstLineChars="0" w:firstLine="0"/>
              <w:jc w:val="both"/>
              <w:textDirection w:val="lrTb"/>
            </w:pPr>
            <w:r w:rsidRPr="00C33075">
              <w:t>Trường hợp nộp hồ sơ đề nghị cấp chứng chỉ hành nghề hỗ trợ ứng dụng năng lượng nguyên tử từ ngày 01/4/2026 đến hết ngày 31/12/2026 trên ứng dụng VNeID được áp dụng mức thu lệ phí bằng 50% mức thu lệ phí theo quy định được nêu ở trên.</w:t>
            </w:r>
          </w:p>
        </w:tc>
        <w:tc>
          <w:tcPr>
            <w:tcW w:w="4053" w:type="dxa"/>
            <w:vMerge w:val="restart"/>
            <w:vAlign w:val="center"/>
          </w:tcPr>
          <w:p w14:paraId="2D5A5ADB" w14:textId="321CD6CC" w:rsidR="005533F1" w:rsidRPr="00C33075" w:rsidRDefault="005533F1" w:rsidP="005533F1">
            <w:pPr>
              <w:spacing w:before="60" w:after="60"/>
              <w:ind w:leftChars="0" w:left="0" w:firstLineChars="0" w:firstLine="0"/>
              <w:jc w:val="both"/>
              <w:textDirection w:val="lrTb"/>
            </w:pPr>
            <w:r w:rsidRPr="00C33075">
              <w:t>- Luật Năng lượng nguyên tử số 94/2025/QH15 ngày 27/6/2025.</w:t>
            </w:r>
          </w:p>
          <w:p w14:paraId="3430B500" w14:textId="391D9BA8" w:rsidR="005533F1" w:rsidRPr="00C33075" w:rsidRDefault="005533F1" w:rsidP="005533F1">
            <w:pPr>
              <w:spacing w:before="60" w:after="60"/>
              <w:ind w:leftChars="0" w:left="0" w:firstLineChars="0" w:firstLine="0"/>
              <w:jc w:val="both"/>
              <w:textDirection w:val="lrTb"/>
            </w:pPr>
            <w:r w:rsidRPr="00C33075">
              <w:t>- Nghị định số 332/2025/NĐ-CP ngày 18/12/2025.</w:t>
            </w:r>
          </w:p>
          <w:p w14:paraId="4B9C97B1" w14:textId="3F7876B0" w:rsidR="005533F1" w:rsidRPr="00C33075" w:rsidRDefault="005533F1" w:rsidP="005533F1">
            <w:pPr>
              <w:spacing w:before="60" w:after="60"/>
              <w:ind w:leftChars="0" w:left="0" w:firstLineChars="0" w:firstLine="0"/>
              <w:jc w:val="both"/>
              <w:textDirection w:val="lrTb"/>
            </w:pPr>
            <w:r w:rsidRPr="00C33075">
              <w:t>- Thông tư số 287/2016/TT-BTC ngày 15/11/2016.</w:t>
            </w:r>
          </w:p>
          <w:p w14:paraId="51744135" w14:textId="7F37DEA9" w:rsidR="005533F1" w:rsidRPr="00C33075" w:rsidRDefault="005533F1" w:rsidP="005533F1">
            <w:pPr>
              <w:spacing w:before="60" w:after="60"/>
              <w:ind w:leftChars="0" w:left="0" w:firstLineChars="0" w:firstLine="0"/>
              <w:jc w:val="both"/>
              <w:textDirection w:val="lrTb"/>
            </w:pPr>
            <w:r w:rsidRPr="00C33075">
              <w:t>- Thông tư số 29/2026/TT-BTC ngày 27/3/2026.</w:t>
            </w:r>
          </w:p>
          <w:p w14:paraId="460ACD75" w14:textId="77777777" w:rsidR="005533F1" w:rsidRPr="00C33075" w:rsidRDefault="005533F1" w:rsidP="005533F1">
            <w:pPr>
              <w:spacing w:before="60" w:after="60"/>
              <w:ind w:leftChars="0" w:left="0" w:firstLineChars="0" w:firstLine="0"/>
              <w:jc w:val="both"/>
              <w:textDirection w:val="lrTb"/>
            </w:pPr>
            <w:r w:rsidRPr="00C33075">
              <w:t>- Nghị quyết số 20/2026/NQ-CP ngày 29/4/2026.</w:t>
            </w:r>
          </w:p>
          <w:p w14:paraId="2778E5C3" w14:textId="77777777" w:rsidR="005533F1" w:rsidRPr="00C33075" w:rsidRDefault="005533F1" w:rsidP="005533F1">
            <w:pPr>
              <w:spacing w:before="60" w:after="60"/>
              <w:ind w:leftChars="0" w:left="0" w:firstLineChars="0" w:firstLine="0"/>
              <w:jc w:val="both"/>
              <w:textDirection w:val="lrTb"/>
            </w:pPr>
          </w:p>
          <w:p w14:paraId="73F67B46" w14:textId="2E297877" w:rsidR="005533F1" w:rsidRPr="00C33075" w:rsidRDefault="005533F1" w:rsidP="005533F1">
            <w:pPr>
              <w:spacing w:before="60" w:after="60"/>
              <w:ind w:leftChars="0" w:left="2" w:hanging="2"/>
              <w:jc w:val="both"/>
            </w:pPr>
          </w:p>
        </w:tc>
      </w:tr>
      <w:tr w:rsidR="005533F1" w:rsidRPr="00C33075" w14:paraId="2407164B" w14:textId="77777777" w:rsidTr="00234521">
        <w:trPr>
          <w:trHeight w:val="440"/>
        </w:trPr>
        <w:tc>
          <w:tcPr>
            <w:tcW w:w="568" w:type="dxa"/>
            <w:vAlign w:val="center"/>
          </w:tcPr>
          <w:p w14:paraId="3577E3E1" w14:textId="77777777" w:rsidR="005533F1" w:rsidRPr="00C33075" w:rsidRDefault="005533F1" w:rsidP="002334C0">
            <w:pPr>
              <w:ind w:leftChars="0" w:left="0" w:firstLineChars="0" w:firstLine="0"/>
              <w:jc w:val="center"/>
              <w:textDirection w:val="lrTb"/>
            </w:pPr>
            <w:r w:rsidRPr="00C33075">
              <w:t>14</w:t>
            </w:r>
          </w:p>
        </w:tc>
        <w:tc>
          <w:tcPr>
            <w:tcW w:w="2410" w:type="dxa"/>
            <w:vAlign w:val="center"/>
          </w:tcPr>
          <w:p w14:paraId="536DF7B8" w14:textId="77777777" w:rsidR="005533F1" w:rsidRPr="00C33075" w:rsidRDefault="005533F1" w:rsidP="002334C0">
            <w:pPr>
              <w:ind w:leftChars="0" w:left="0" w:firstLineChars="0" w:firstLine="0"/>
              <w:jc w:val="both"/>
              <w:textDirection w:val="lrTb"/>
            </w:pPr>
            <w:r w:rsidRPr="00C33075">
              <w:t>Cấp Giấy đăng ký hoạt động dịch vụ hỗ trợ ứng dụng năng lượng nguyên tử - Lắp đặt nguồn phóng xạ; Lắp đặt, bảo dưỡng, sửa chữa thiết bị bức xạ</w:t>
            </w:r>
          </w:p>
          <w:p w14:paraId="3CC52489" w14:textId="77777777" w:rsidR="005533F1" w:rsidRPr="00C33075" w:rsidRDefault="005533F1" w:rsidP="002334C0">
            <w:pPr>
              <w:ind w:leftChars="0" w:left="0" w:firstLineChars="0" w:firstLine="0"/>
              <w:jc w:val="both"/>
              <w:textDirection w:val="lrTb"/>
            </w:pPr>
            <w:r w:rsidRPr="00C33075">
              <w:t>Mã TTHC: 1.014665</w:t>
            </w:r>
          </w:p>
        </w:tc>
        <w:tc>
          <w:tcPr>
            <w:tcW w:w="1559" w:type="dxa"/>
            <w:vAlign w:val="center"/>
          </w:tcPr>
          <w:p w14:paraId="7A8B2738" w14:textId="1A93CD58" w:rsidR="005533F1" w:rsidRPr="00C33075" w:rsidRDefault="005533F1" w:rsidP="005533F1">
            <w:pPr>
              <w:ind w:leftChars="0" w:left="2" w:hanging="2"/>
              <w:jc w:val="center"/>
              <w:textDirection w:val="lrTb"/>
            </w:pPr>
            <w:r w:rsidRPr="00C33075">
              <w:t>18 ngày</w:t>
            </w:r>
          </w:p>
          <w:p w14:paraId="72177BAD" w14:textId="565AF58E" w:rsidR="005533F1" w:rsidRPr="00C33075" w:rsidRDefault="005533F1" w:rsidP="005533F1">
            <w:pPr>
              <w:ind w:leftChars="0" w:left="2" w:hanging="2"/>
              <w:jc w:val="center"/>
              <w:textDirection w:val="lrTb"/>
            </w:pPr>
            <w:r w:rsidRPr="00C33075">
              <w:t>làm việc</w:t>
            </w:r>
          </w:p>
        </w:tc>
        <w:tc>
          <w:tcPr>
            <w:tcW w:w="1984" w:type="dxa"/>
            <w:vMerge/>
            <w:vAlign w:val="center"/>
          </w:tcPr>
          <w:p w14:paraId="6BBF9193" w14:textId="0C0159CE" w:rsidR="005533F1" w:rsidRPr="00C33075" w:rsidRDefault="005533F1" w:rsidP="002334C0">
            <w:pPr>
              <w:spacing w:line="240" w:lineRule="auto"/>
              <w:ind w:leftChars="0" w:left="0" w:firstLineChars="0" w:firstLine="0"/>
              <w:jc w:val="both"/>
              <w:textDirection w:val="lrTb"/>
              <w:rPr>
                <w:spacing w:val="-4"/>
                <w:position w:val="0"/>
              </w:rPr>
            </w:pPr>
          </w:p>
        </w:tc>
        <w:tc>
          <w:tcPr>
            <w:tcW w:w="1985" w:type="dxa"/>
            <w:vMerge/>
            <w:vAlign w:val="center"/>
          </w:tcPr>
          <w:p w14:paraId="2F27A1CB" w14:textId="4E8A9408" w:rsidR="005533F1" w:rsidRPr="00C33075" w:rsidRDefault="005533F1" w:rsidP="002334C0">
            <w:pPr>
              <w:ind w:leftChars="0" w:left="0" w:firstLineChars="0" w:firstLine="0"/>
              <w:jc w:val="both"/>
              <w:textDirection w:val="lrTb"/>
              <w:rPr>
                <w:spacing w:val="-4"/>
                <w:position w:val="0"/>
              </w:rPr>
            </w:pPr>
          </w:p>
        </w:tc>
        <w:tc>
          <w:tcPr>
            <w:tcW w:w="3034" w:type="dxa"/>
            <w:vAlign w:val="center"/>
          </w:tcPr>
          <w:p w14:paraId="1E76BC25" w14:textId="77777777" w:rsidR="005533F1" w:rsidRPr="00C33075" w:rsidRDefault="005533F1" w:rsidP="005533F1">
            <w:pPr>
              <w:spacing w:before="60" w:after="60"/>
              <w:ind w:leftChars="0" w:left="0" w:firstLineChars="0" w:firstLine="0"/>
              <w:jc w:val="both"/>
              <w:textDirection w:val="lrTb"/>
            </w:pPr>
            <w:r w:rsidRPr="00C33075">
              <w:t>1. Phí thẩm định để cấp giấy Đăng ký ho ạt động dịch vụ:</w:t>
            </w:r>
          </w:p>
          <w:p w14:paraId="4C1C9149" w14:textId="77777777" w:rsidR="005533F1" w:rsidRPr="00C33075" w:rsidRDefault="005533F1" w:rsidP="005533F1">
            <w:pPr>
              <w:spacing w:before="60" w:after="60"/>
              <w:ind w:leftChars="0" w:left="0" w:firstLineChars="0" w:firstLine="0"/>
              <w:jc w:val="both"/>
              <w:textDirection w:val="lrTb"/>
            </w:pPr>
            <w:r w:rsidRPr="00C33075">
              <w:t>7.000.000 đồng/1 dịch vụ.</w:t>
            </w:r>
          </w:p>
          <w:p w14:paraId="7EFE800C" w14:textId="52AF37D5" w:rsidR="005533F1" w:rsidRPr="00C33075" w:rsidRDefault="005533F1" w:rsidP="005533F1">
            <w:pPr>
              <w:spacing w:before="60" w:after="60"/>
              <w:ind w:leftChars="0" w:left="0" w:firstLineChars="0" w:firstLine="0"/>
              <w:jc w:val="both"/>
              <w:textDirection w:val="lrTb"/>
              <w:rPr>
                <w:spacing w:val="-6"/>
                <w:position w:val="0"/>
              </w:rPr>
            </w:pPr>
            <w:r w:rsidRPr="00C33075">
              <w:rPr>
                <w:spacing w:val="-6"/>
                <w:position w:val="0"/>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p>
          <w:p w14:paraId="04834719" w14:textId="77777777" w:rsidR="005533F1" w:rsidRPr="00C33075" w:rsidRDefault="005533F1" w:rsidP="005533F1">
            <w:pPr>
              <w:spacing w:before="60" w:after="60"/>
              <w:ind w:leftChars="0" w:left="0" w:firstLineChars="0" w:firstLine="0"/>
              <w:jc w:val="both"/>
              <w:textDirection w:val="lrTb"/>
            </w:pPr>
            <w:r w:rsidRPr="00C33075">
              <w:t>2. Lệ phí cấp giấy đăng ký ho ạt động dịch vụ hỗ trợ ứng dụng năng lượng nguyên tử: Không.</w:t>
            </w:r>
          </w:p>
        </w:tc>
        <w:tc>
          <w:tcPr>
            <w:tcW w:w="4053" w:type="dxa"/>
            <w:vMerge/>
            <w:vAlign w:val="center"/>
          </w:tcPr>
          <w:p w14:paraId="498C3CD8" w14:textId="37EF3F1D" w:rsidR="005533F1" w:rsidRPr="00C33075" w:rsidRDefault="005533F1" w:rsidP="002334C0">
            <w:pPr>
              <w:ind w:leftChars="0" w:left="0" w:firstLineChars="0" w:firstLine="0"/>
              <w:jc w:val="both"/>
              <w:textDirection w:val="lrTb"/>
            </w:pPr>
          </w:p>
        </w:tc>
      </w:tr>
      <w:tr w:rsidR="00E43153" w:rsidRPr="00C33075" w14:paraId="4741EA0C" w14:textId="77777777" w:rsidTr="00234521">
        <w:trPr>
          <w:trHeight w:val="440"/>
        </w:trPr>
        <w:tc>
          <w:tcPr>
            <w:tcW w:w="568" w:type="dxa"/>
            <w:vAlign w:val="center"/>
          </w:tcPr>
          <w:p w14:paraId="3EEEFD55" w14:textId="77777777" w:rsidR="00E43153" w:rsidRPr="00C33075" w:rsidRDefault="00E43153" w:rsidP="002334C0">
            <w:pPr>
              <w:ind w:leftChars="0" w:left="0" w:firstLineChars="0" w:firstLine="0"/>
              <w:jc w:val="center"/>
              <w:textDirection w:val="lrTb"/>
            </w:pPr>
            <w:r w:rsidRPr="00C33075">
              <w:lastRenderedPageBreak/>
              <w:t>15</w:t>
            </w:r>
          </w:p>
        </w:tc>
        <w:tc>
          <w:tcPr>
            <w:tcW w:w="2410" w:type="dxa"/>
            <w:vAlign w:val="center"/>
          </w:tcPr>
          <w:p w14:paraId="717987A8" w14:textId="77777777" w:rsidR="00E43153" w:rsidRPr="00C33075" w:rsidRDefault="00E43153" w:rsidP="002334C0">
            <w:pPr>
              <w:ind w:leftChars="0" w:left="0" w:firstLineChars="0" w:firstLine="0"/>
              <w:jc w:val="both"/>
              <w:textDirection w:val="lrTb"/>
            </w:pPr>
            <w:r w:rsidRPr="00C33075">
              <w:t>Cấp Giấy đăng ký hoạt động dịch vụ hỗ trợ ứng dụng năng lượng nguyên tử - Đánh giá hoạt độ phóng xạ</w:t>
            </w:r>
          </w:p>
          <w:p w14:paraId="5E5639CE" w14:textId="77777777" w:rsidR="00E43153" w:rsidRPr="00C33075" w:rsidRDefault="00E43153" w:rsidP="002334C0">
            <w:pPr>
              <w:ind w:leftChars="0" w:left="0" w:firstLineChars="0" w:firstLine="0"/>
              <w:jc w:val="both"/>
              <w:textDirection w:val="lrTb"/>
            </w:pPr>
            <w:r w:rsidRPr="00C33075">
              <w:t>Mã TTHC: 1.014666</w:t>
            </w:r>
          </w:p>
        </w:tc>
        <w:tc>
          <w:tcPr>
            <w:tcW w:w="1559" w:type="dxa"/>
            <w:vAlign w:val="center"/>
          </w:tcPr>
          <w:p w14:paraId="7B31E53F" w14:textId="03F600C2" w:rsidR="00E43153" w:rsidRPr="00C33075" w:rsidRDefault="00E43153" w:rsidP="00A96432">
            <w:pPr>
              <w:ind w:leftChars="0" w:left="2" w:hanging="2"/>
              <w:jc w:val="center"/>
              <w:textDirection w:val="lrTb"/>
            </w:pPr>
            <w:r w:rsidRPr="00C33075">
              <w:t>18 ngày</w:t>
            </w:r>
          </w:p>
          <w:p w14:paraId="2CF484C1" w14:textId="5DE02680" w:rsidR="00E43153" w:rsidRPr="00C33075" w:rsidRDefault="00E43153" w:rsidP="00A96432">
            <w:pPr>
              <w:ind w:leftChars="0" w:left="2" w:hanging="2"/>
              <w:jc w:val="center"/>
              <w:textDirection w:val="lrTb"/>
            </w:pPr>
            <w:r w:rsidRPr="00C33075">
              <w:t>làm việc</w:t>
            </w:r>
          </w:p>
        </w:tc>
        <w:tc>
          <w:tcPr>
            <w:tcW w:w="1984" w:type="dxa"/>
            <w:vMerge w:val="restart"/>
            <w:vAlign w:val="center"/>
          </w:tcPr>
          <w:p w14:paraId="3B95AFB0" w14:textId="2498DA9A" w:rsidR="00E43153" w:rsidRPr="00C33075" w:rsidRDefault="00E43153" w:rsidP="00E43153">
            <w:pPr>
              <w:spacing w:before="60" w:after="60"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Phục vụ hành chính công cấp xã.</w:t>
            </w:r>
          </w:p>
          <w:p w14:paraId="7881C907" w14:textId="77777777" w:rsidR="00E43153" w:rsidRPr="00C33075" w:rsidRDefault="00E43153" w:rsidP="00E43153">
            <w:pPr>
              <w:spacing w:before="60" w:after="60"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213DCCA1" w14:textId="333DF526" w:rsidR="00E43153" w:rsidRPr="00C33075" w:rsidRDefault="00E43153" w:rsidP="002334C0">
            <w:pPr>
              <w:ind w:leftChars="0" w:left="0" w:firstLineChars="0" w:firstLine="0"/>
              <w:jc w:val="both"/>
              <w:textDirection w:val="lrTb"/>
              <w:rPr>
                <w:spacing w:val="-4"/>
                <w:position w:val="0"/>
              </w:rPr>
            </w:pPr>
            <w:r w:rsidRPr="00C33075">
              <w:rPr>
                <w:spacing w:val="-4"/>
                <w:position w:val="0"/>
              </w:rPr>
              <w:t>- Tiếp nhận hồ sơ và trả kết quả trực tiếp.</w:t>
            </w:r>
          </w:p>
          <w:p w14:paraId="5AE0058B" w14:textId="46E61E3D" w:rsidR="00E43153" w:rsidRPr="00C33075" w:rsidRDefault="00E43153" w:rsidP="002334C0">
            <w:pPr>
              <w:ind w:leftChars="0" w:left="0" w:firstLineChars="0" w:firstLine="0"/>
              <w:jc w:val="both"/>
              <w:textDirection w:val="lrTb"/>
              <w:rPr>
                <w:spacing w:val="-4"/>
                <w:position w:val="0"/>
              </w:rPr>
            </w:pPr>
            <w:r w:rsidRPr="00C33075">
              <w:rPr>
                <w:spacing w:val="-4"/>
                <w:position w:val="0"/>
              </w:rPr>
              <w:t>- Tiếp nhận hồ sơ và trả kết quả giải quyết qua dịch vụ Bưu chính công ích.</w:t>
            </w:r>
          </w:p>
          <w:p w14:paraId="5BB56AB6" w14:textId="77777777" w:rsidR="00E43153" w:rsidRPr="00C33075" w:rsidRDefault="00E43153" w:rsidP="002334C0">
            <w:pPr>
              <w:ind w:left="0" w:hanging="2"/>
              <w:jc w:val="both"/>
              <w:rPr>
                <w:spacing w:val="-4"/>
                <w:position w:val="0"/>
              </w:rPr>
            </w:pPr>
            <w:r w:rsidRPr="00C33075">
              <w:rPr>
                <w:spacing w:val="-4"/>
                <w:position w:val="0"/>
              </w:rPr>
              <w:t xml:space="preserve">- Tiếp nhận hồ sơ trực tuyến qua cổng dịch vụ công quốc gia tại địa chỉ </w:t>
            </w:r>
            <w:hyperlink r:id="rId17"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p>
          <w:p w14:paraId="0FCF095A" w14:textId="75BED01B" w:rsidR="002C77D2" w:rsidRPr="00C33075" w:rsidRDefault="002C77D2" w:rsidP="002334C0">
            <w:pPr>
              <w:ind w:left="0" w:hanging="2"/>
              <w:jc w:val="both"/>
            </w:pPr>
          </w:p>
        </w:tc>
        <w:tc>
          <w:tcPr>
            <w:tcW w:w="3034" w:type="dxa"/>
            <w:vAlign w:val="center"/>
          </w:tcPr>
          <w:p w14:paraId="28A102C1" w14:textId="77777777" w:rsidR="00E43153" w:rsidRPr="00C33075" w:rsidRDefault="00E43153" w:rsidP="00E43153">
            <w:pPr>
              <w:spacing w:before="60" w:after="60"/>
              <w:ind w:leftChars="0" w:left="0" w:firstLineChars="0" w:firstLine="0"/>
              <w:jc w:val="both"/>
              <w:textDirection w:val="lrTb"/>
              <w:rPr>
                <w:spacing w:val="-6"/>
                <w:position w:val="0"/>
              </w:rPr>
            </w:pPr>
            <w:r w:rsidRPr="00C33075">
              <w:rPr>
                <w:spacing w:val="-6"/>
                <w:position w:val="0"/>
              </w:rPr>
              <w:t xml:space="preserve">1. Phí thẩm định để cấp giấy Đăng ký hoạt động dịch vụ: 7.000.000 đồng/1 dịch vụ. 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 </w:t>
            </w:r>
          </w:p>
          <w:p w14:paraId="14A67DB7" w14:textId="3B50DFA8" w:rsidR="00E43153" w:rsidRPr="00C33075" w:rsidRDefault="00E43153" w:rsidP="00E43153">
            <w:pPr>
              <w:spacing w:before="60" w:after="60"/>
              <w:ind w:leftChars="0" w:left="0" w:firstLineChars="0" w:firstLine="0"/>
              <w:jc w:val="both"/>
              <w:textDirection w:val="lrTb"/>
              <w:rPr>
                <w:spacing w:val="-8"/>
                <w:position w:val="0"/>
              </w:rPr>
            </w:pPr>
            <w:r w:rsidRPr="00C33075">
              <w:rPr>
                <w:spacing w:val="-8"/>
                <w:position w:val="0"/>
              </w:rPr>
              <w:t>2. Lệ phí cấp giấy đăng ký hoạt động dịch vụ hỗ trợ ứng dụng năng lượng nguyên tử: Không.</w:t>
            </w:r>
          </w:p>
        </w:tc>
        <w:tc>
          <w:tcPr>
            <w:tcW w:w="4053" w:type="dxa"/>
            <w:vMerge w:val="restart"/>
            <w:vAlign w:val="center"/>
          </w:tcPr>
          <w:p w14:paraId="52319BEA" w14:textId="32E3C75C" w:rsidR="00E43153" w:rsidRPr="00C33075" w:rsidRDefault="00E43153" w:rsidP="00E43153">
            <w:pPr>
              <w:spacing w:before="60" w:after="60"/>
              <w:ind w:leftChars="0" w:left="0" w:firstLineChars="0" w:firstLine="0"/>
              <w:jc w:val="both"/>
              <w:textDirection w:val="lrTb"/>
            </w:pPr>
            <w:r w:rsidRPr="00C33075">
              <w:t>- Luật Năng lượng nguyên tử số 94/2025/QH15 ngày 27/6/2025.</w:t>
            </w:r>
          </w:p>
          <w:p w14:paraId="64379C93" w14:textId="7D3906F9" w:rsidR="00E43153" w:rsidRPr="00C33075" w:rsidRDefault="00E43153" w:rsidP="00E43153">
            <w:pPr>
              <w:spacing w:before="60" w:after="60"/>
              <w:ind w:leftChars="0" w:left="0" w:firstLineChars="0" w:firstLine="0"/>
              <w:jc w:val="both"/>
              <w:textDirection w:val="lrTb"/>
            </w:pPr>
            <w:r w:rsidRPr="00C33075">
              <w:t>- Nghị định số 332/2025/NĐ-CP ngày 18/12/2025.</w:t>
            </w:r>
          </w:p>
          <w:p w14:paraId="447E93AF" w14:textId="71E308D4" w:rsidR="00E43153" w:rsidRPr="00C33075" w:rsidRDefault="00E43153" w:rsidP="00E43153">
            <w:pPr>
              <w:spacing w:before="60" w:after="60"/>
              <w:ind w:leftChars="0" w:left="0" w:firstLineChars="0" w:firstLine="0"/>
              <w:jc w:val="both"/>
              <w:textDirection w:val="lrTb"/>
            </w:pPr>
            <w:r w:rsidRPr="00C33075">
              <w:t>- Thông tư số 287/2016/TT-BTC ngày 15/11/2016.</w:t>
            </w:r>
          </w:p>
          <w:p w14:paraId="2E61CB27" w14:textId="328BF14D" w:rsidR="00E43153" w:rsidRPr="00C33075" w:rsidRDefault="00E43153" w:rsidP="00E43153">
            <w:pPr>
              <w:spacing w:before="60" w:after="60"/>
              <w:ind w:leftChars="0" w:left="0" w:firstLineChars="0" w:firstLine="0"/>
              <w:jc w:val="both"/>
              <w:textDirection w:val="lrTb"/>
            </w:pPr>
            <w:r w:rsidRPr="00C33075">
              <w:t>- Thông tư số 29/2026/TT-BTC ngày 27/3/2026.</w:t>
            </w:r>
          </w:p>
          <w:p w14:paraId="78BB5F3F" w14:textId="43A5C2BA" w:rsidR="00E43153" w:rsidRPr="00C33075" w:rsidRDefault="00E43153" w:rsidP="00E43153">
            <w:pPr>
              <w:spacing w:before="60" w:after="60"/>
              <w:ind w:leftChars="0" w:left="0" w:firstLineChars="0" w:firstLine="0"/>
              <w:jc w:val="both"/>
              <w:textDirection w:val="lrTb"/>
            </w:pPr>
            <w:r w:rsidRPr="00C33075">
              <w:t>- Nghị quyết số 20/2026/NQ-CP ngày 29/4/2026.</w:t>
            </w:r>
          </w:p>
        </w:tc>
      </w:tr>
      <w:tr w:rsidR="00E43153" w:rsidRPr="00C33075" w14:paraId="13F4EDED" w14:textId="77777777" w:rsidTr="00234521">
        <w:trPr>
          <w:trHeight w:val="440"/>
        </w:trPr>
        <w:tc>
          <w:tcPr>
            <w:tcW w:w="568" w:type="dxa"/>
            <w:vAlign w:val="center"/>
          </w:tcPr>
          <w:p w14:paraId="46BCB96F" w14:textId="77777777" w:rsidR="00E43153" w:rsidRPr="00C33075" w:rsidRDefault="00E43153" w:rsidP="002334C0">
            <w:pPr>
              <w:ind w:leftChars="0" w:left="0" w:firstLineChars="0" w:firstLine="0"/>
              <w:jc w:val="center"/>
              <w:textDirection w:val="lrTb"/>
            </w:pPr>
            <w:r w:rsidRPr="00C33075">
              <w:t>16</w:t>
            </w:r>
          </w:p>
        </w:tc>
        <w:tc>
          <w:tcPr>
            <w:tcW w:w="2410" w:type="dxa"/>
            <w:vAlign w:val="center"/>
          </w:tcPr>
          <w:p w14:paraId="5122A074" w14:textId="77777777" w:rsidR="00E43153" w:rsidRPr="00C33075" w:rsidRDefault="00E43153" w:rsidP="002334C0">
            <w:pPr>
              <w:ind w:leftChars="0" w:left="0" w:firstLineChars="0" w:firstLine="0"/>
              <w:jc w:val="both"/>
              <w:textDirection w:val="lrTb"/>
            </w:pPr>
            <w:r w:rsidRPr="00C33075">
              <w:t>Cấp Giấy đăng ký hoạt động dịch vụ hỗ trợ ứng dụng năng lượng nguyên tử - Hiệu chuẩn thiết bị ghi đo bức xạ</w:t>
            </w:r>
          </w:p>
          <w:p w14:paraId="387266C5" w14:textId="77777777" w:rsidR="00E43153" w:rsidRPr="00C33075" w:rsidRDefault="00E43153" w:rsidP="002334C0">
            <w:pPr>
              <w:ind w:leftChars="0" w:left="0" w:firstLineChars="0" w:firstLine="0"/>
              <w:jc w:val="both"/>
              <w:textDirection w:val="lrTb"/>
            </w:pPr>
            <w:r w:rsidRPr="00C33075">
              <w:t>Mã TTHC: 1.014667</w:t>
            </w:r>
          </w:p>
        </w:tc>
        <w:tc>
          <w:tcPr>
            <w:tcW w:w="1559" w:type="dxa"/>
            <w:vAlign w:val="center"/>
          </w:tcPr>
          <w:p w14:paraId="17DD6B3C" w14:textId="77777777" w:rsidR="00E43153" w:rsidRPr="00C33075" w:rsidRDefault="00E43153" w:rsidP="002334C0">
            <w:pPr>
              <w:ind w:leftChars="0" w:left="2" w:hanging="2"/>
              <w:jc w:val="both"/>
              <w:textDirection w:val="lrTb"/>
            </w:pPr>
            <w:r w:rsidRPr="00C33075">
              <w:t>18 ngày làm việc kể từ ngày nhận đủ hồ sơ hợ p lệ và phí, lệ</w:t>
            </w:r>
          </w:p>
          <w:p w14:paraId="2467A435" w14:textId="77777777" w:rsidR="00E43153" w:rsidRPr="00C33075" w:rsidRDefault="00E43153" w:rsidP="002334C0">
            <w:pPr>
              <w:ind w:leftChars="0" w:left="2" w:hanging="2"/>
              <w:jc w:val="both"/>
              <w:textDirection w:val="lrTb"/>
            </w:pPr>
            <w:r w:rsidRPr="00C33075">
              <w:t>phí (nếu có) theo quy định.</w:t>
            </w:r>
          </w:p>
        </w:tc>
        <w:tc>
          <w:tcPr>
            <w:tcW w:w="1984" w:type="dxa"/>
            <w:vMerge/>
            <w:vAlign w:val="center"/>
          </w:tcPr>
          <w:p w14:paraId="780C88C0" w14:textId="40A6EBE5" w:rsidR="00E43153" w:rsidRPr="00C33075" w:rsidRDefault="00E43153" w:rsidP="002334C0">
            <w:pPr>
              <w:spacing w:line="240" w:lineRule="auto"/>
              <w:ind w:leftChars="0" w:left="0" w:firstLineChars="0" w:firstLine="0"/>
              <w:jc w:val="both"/>
              <w:textDirection w:val="lrTb"/>
              <w:rPr>
                <w:spacing w:val="-4"/>
                <w:position w:val="0"/>
              </w:rPr>
            </w:pPr>
          </w:p>
        </w:tc>
        <w:tc>
          <w:tcPr>
            <w:tcW w:w="1985" w:type="dxa"/>
            <w:vMerge/>
            <w:vAlign w:val="center"/>
          </w:tcPr>
          <w:p w14:paraId="2F0B32AA" w14:textId="7DCFA019" w:rsidR="00E43153" w:rsidRPr="00C33075" w:rsidRDefault="00E43153" w:rsidP="002334C0">
            <w:pPr>
              <w:ind w:leftChars="0" w:left="0" w:firstLineChars="0" w:firstLine="0"/>
              <w:jc w:val="both"/>
              <w:textDirection w:val="lrTb"/>
              <w:rPr>
                <w:spacing w:val="-4"/>
                <w:position w:val="0"/>
              </w:rPr>
            </w:pPr>
          </w:p>
        </w:tc>
        <w:tc>
          <w:tcPr>
            <w:tcW w:w="3034" w:type="dxa"/>
            <w:vAlign w:val="center"/>
          </w:tcPr>
          <w:p w14:paraId="5BA37BF2" w14:textId="77777777" w:rsidR="00E43153" w:rsidRPr="00C33075" w:rsidRDefault="00E43153" w:rsidP="002334C0">
            <w:pPr>
              <w:ind w:leftChars="0" w:left="0" w:firstLineChars="0" w:firstLine="0"/>
              <w:jc w:val="both"/>
              <w:textDirection w:val="lrTb"/>
              <w:rPr>
                <w:spacing w:val="-6"/>
                <w:position w:val="0"/>
              </w:rPr>
            </w:pPr>
            <w:r w:rsidRPr="00C33075">
              <w:rPr>
                <w:spacing w:val="-6"/>
                <w:position w:val="0"/>
              </w:rPr>
              <w:t>1. Phí thẩm định để cấp giấy đăng ký ho ạt động dịch vụ: 7.000.000 đồng/1 dịch vụ.</w:t>
            </w:r>
          </w:p>
          <w:p w14:paraId="29D6EB1A" w14:textId="77777777" w:rsidR="00E43153" w:rsidRPr="00C33075" w:rsidRDefault="00E43153" w:rsidP="002334C0">
            <w:pPr>
              <w:ind w:leftChars="0" w:left="0" w:firstLineChars="0" w:firstLine="0"/>
              <w:jc w:val="both"/>
              <w:textDirection w:val="lrTb"/>
              <w:rPr>
                <w:spacing w:val="-6"/>
                <w:position w:val="0"/>
              </w:rPr>
            </w:pPr>
            <w:r w:rsidRPr="00C33075">
              <w:rPr>
                <w:spacing w:val="-6"/>
                <w:position w:val="0"/>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p>
          <w:p w14:paraId="35060569" w14:textId="000FC691" w:rsidR="00E43153" w:rsidRPr="00C33075" w:rsidRDefault="00E43153" w:rsidP="002334C0">
            <w:pPr>
              <w:ind w:leftChars="0" w:left="0" w:firstLineChars="0" w:firstLine="0"/>
              <w:jc w:val="both"/>
              <w:textDirection w:val="lrTb"/>
            </w:pPr>
            <w:r w:rsidRPr="00C33075">
              <w:t>2. Lệ phí cấp giấy đăng ký ho ạt động dịch vụ hỗ trợ ứng dụng năng lượng nguyên tử: Không.</w:t>
            </w:r>
          </w:p>
        </w:tc>
        <w:tc>
          <w:tcPr>
            <w:tcW w:w="4053" w:type="dxa"/>
            <w:vMerge/>
            <w:vAlign w:val="center"/>
          </w:tcPr>
          <w:p w14:paraId="1B0B1A19" w14:textId="49E42B63" w:rsidR="00E43153" w:rsidRPr="00C33075" w:rsidRDefault="00E43153" w:rsidP="002334C0">
            <w:pPr>
              <w:ind w:leftChars="0" w:left="0" w:firstLineChars="0" w:firstLine="0"/>
              <w:jc w:val="both"/>
              <w:textDirection w:val="lrTb"/>
            </w:pPr>
          </w:p>
        </w:tc>
      </w:tr>
      <w:tr w:rsidR="00E43153" w:rsidRPr="00C33075" w14:paraId="74D76AE6" w14:textId="77777777" w:rsidTr="00234521">
        <w:trPr>
          <w:trHeight w:val="440"/>
        </w:trPr>
        <w:tc>
          <w:tcPr>
            <w:tcW w:w="568" w:type="dxa"/>
            <w:vAlign w:val="center"/>
          </w:tcPr>
          <w:p w14:paraId="36586375" w14:textId="77777777" w:rsidR="00E43153" w:rsidRPr="00C33075" w:rsidRDefault="00E43153" w:rsidP="002334C0">
            <w:pPr>
              <w:ind w:leftChars="0" w:left="0" w:firstLineChars="0" w:firstLine="0"/>
              <w:jc w:val="center"/>
              <w:textDirection w:val="lrTb"/>
            </w:pPr>
            <w:r w:rsidRPr="00C33075">
              <w:lastRenderedPageBreak/>
              <w:t>17</w:t>
            </w:r>
          </w:p>
        </w:tc>
        <w:tc>
          <w:tcPr>
            <w:tcW w:w="2410" w:type="dxa"/>
            <w:vAlign w:val="center"/>
          </w:tcPr>
          <w:p w14:paraId="77EC487B" w14:textId="77777777" w:rsidR="00E43153" w:rsidRPr="00C33075" w:rsidRDefault="00E43153" w:rsidP="002334C0">
            <w:pPr>
              <w:ind w:leftChars="0" w:left="0" w:firstLineChars="0" w:firstLine="0"/>
              <w:jc w:val="both"/>
              <w:textDirection w:val="lrTb"/>
            </w:pPr>
            <w:r w:rsidRPr="00C33075">
              <w:t>Cấp Giấy đăng ký hoạt động dịch vụ hỗ trợ ứng dụng năng lượng nguyên tử -Tẩy xạ</w:t>
            </w:r>
          </w:p>
          <w:p w14:paraId="3EA593BD" w14:textId="77777777" w:rsidR="00E43153" w:rsidRPr="00C33075" w:rsidRDefault="00E43153" w:rsidP="002334C0">
            <w:pPr>
              <w:ind w:leftChars="0" w:left="0" w:firstLineChars="0" w:firstLine="0"/>
              <w:jc w:val="both"/>
              <w:textDirection w:val="lrTb"/>
            </w:pPr>
            <w:r w:rsidRPr="00C33075">
              <w:t>Mã TTHC: 1.014671</w:t>
            </w:r>
          </w:p>
        </w:tc>
        <w:tc>
          <w:tcPr>
            <w:tcW w:w="1559" w:type="dxa"/>
            <w:vAlign w:val="center"/>
          </w:tcPr>
          <w:p w14:paraId="31101C91" w14:textId="313627BC" w:rsidR="00E43153" w:rsidRPr="00C33075" w:rsidRDefault="00E43153" w:rsidP="000215B7">
            <w:pPr>
              <w:ind w:leftChars="0" w:left="2" w:hanging="2"/>
              <w:jc w:val="both"/>
              <w:textDirection w:val="lrTb"/>
            </w:pPr>
            <w:r w:rsidRPr="00C33075">
              <w:t>18 ngày làm việc kể từ ngày nhận đủ hồ sơ hợ p lệ và phí, lệ</w:t>
            </w:r>
            <w:r w:rsidR="000215B7" w:rsidRPr="00C33075">
              <w:t xml:space="preserve"> </w:t>
            </w:r>
            <w:r w:rsidRPr="00C33075">
              <w:t>phí (nếu có) theo quy định.</w:t>
            </w:r>
          </w:p>
        </w:tc>
        <w:tc>
          <w:tcPr>
            <w:tcW w:w="1984" w:type="dxa"/>
            <w:vMerge w:val="restart"/>
            <w:vAlign w:val="center"/>
          </w:tcPr>
          <w:p w14:paraId="5224C768" w14:textId="3EA2B910" w:rsidR="00E43153" w:rsidRPr="00C33075" w:rsidRDefault="00E43153" w:rsidP="002334C0">
            <w:pPr>
              <w:spacing w:line="240" w:lineRule="auto"/>
              <w:ind w:leftChars="0" w:left="0" w:firstLineChars="0" w:firstLine="0"/>
              <w:jc w:val="both"/>
              <w:textDirection w:val="lrTb"/>
              <w:rPr>
                <w:spacing w:val="-4"/>
                <w:position w:val="0"/>
              </w:rPr>
            </w:pPr>
            <w:r w:rsidRPr="00C33075">
              <w:rPr>
                <w:b/>
                <w:spacing w:val="-4"/>
                <w:position w:val="0"/>
              </w:rPr>
              <w:t>- Cơ quan tiếp nhận và trả kết quả:</w:t>
            </w:r>
            <w:r w:rsidRPr="00C33075">
              <w:rPr>
                <w:spacing w:val="-4"/>
                <w:position w:val="0"/>
              </w:rPr>
              <w:t xml:space="preserve"> Trung tâm Phục vụ hành chính công tỉnh Lạng Sơn. Địa chỉ: Phố Dã Tượng, phường Lương Văn Tri, tỉnh Lạng Sơn; Trung tâm Phục vụ hành chính công cấp xã.</w:t>
            </w:r>
          </w:p>
          <w:p w14:paraId="6802CDBA" w14:textId="77777777" w:rsidR="00E43153" w:rsidRPr="00C33075" w:rsidRDefault="00E43153" w:rsidP="002334C0">
            <w:pPr>
              <w:spacing w:line="240" w:lineRule="auto"/>
              <w:ind w:leftChars="0" w:left="0" w:firstLineChars="0" w:firstLine="0"/>
              <w:jc w:val="both"/>
              <w:textDirection w:val="lrTb"/>
              <w:rPr>
                <w:spacing w:val="-4"/>
                <w:position w:val="0"/>
              </w:rPr>
            </w:pPr>
            <w:r w:rsidRPr="00C33075">
              <w:rPr>
                <w:b/>
                <w:spacing w:val="-4"/>
                <w:position w:val="0"/>
              </w:rPr>
              <w:t>- Cơ quan thực hiện:</w:t>
            </w:r>
            <w:r w:rsidRPr="00C33075">
              <w:rPr>
                <w:spacing w:val="-4"/>
                <w:position w:val="0"/>
              </w:rPr>
              <w:t xml:space="preserve"> Sở Khoa học và Công nghệ tỉnh Lạng Sơn. Địa chỉ: số 01 đường Mai Thế Chuẩn, phường Lương Văn Tri, tỉnh Lạng Sơn.</w:t>
            </w:r>
          </w:p>
        </w:tc>
        <w:tc>
          <w:tcPr>
            <w:tcW w:w="1985" w:type="dxa"/>
            <w:vMerge w:val="restart"/>
            <w:vAlign w:val="center"/>
          </w:tcPr>
          <w:p w14:paraId="4E9B3674" w14:textId="7A733352" w:rsidR="00E43153" w:rsidRPr="00C33075" w:rsidRDefault="00E43153" w:rsidP="002334C0">
            <w:pPr>
              <w:ind w:leftChars="0" w:left="0" w:firstLineChars="0" w:firstLine="0"/>
              <w:jc w:val="both"/>
              <w:textDirection w:val="lrTb"/>
              <w:rPr>
                <w:spacing w:val="-4"/>
                <w:position w:val="0"/>
              </w:rPr>
            </w:pPr>
            <w:r w:rsidRPr="00C33075">
              <w:rPr>
                <w:spacing w:val="-4"/>
                <w:position w:val="0"/>
              </w:rPr>
              <w:t>- Tiếp nhận hồ sơ và trả kết quả trực tiếp.</w:t>
            </w:r>
          </w:p>
          <w:p w14:paraId="3384F0D5" w14:textId="65D39A25" w:rsidR="00E43153" w:rsidRPr="00C33075" w:rsidRDefault="00E43153" w:rsidP="002334C0">
            <w:pPr>
              <w:ind w:leftChars="0" w:left="0" w:firstLineChars="0" w:firstLine="0"/>
              <w:jc w:val="both"/>
              <w:textDirection w:val="lrTb"/>
              <w:rPr>
                <w:spacing w:val="-4"/>
                <w:position w:val="0"/>
              </w:rPr>
            </w:pPr>
            <w:r w:rsidRPr="00C33075">
              <w:rPr>
                <w:spacing w:val="-4"/>
                <w:position w:val="0"/>
              </w:rPr>
              <w:t>- Tiếp nhận hồ sơ và trả kết quả giải quyết qua dịch vụ Bưu chính công ích.</w:t>
            </w:r>
          </w:p>
          <w:p w14:paraId="0E17FC6A" w14:textId="2E01861F" w:rsidR="00E43153" w:rsidRPr="00C33075" w:rsidRDefault="00E43153" w:rsidP="002334C0">
            <w:pPr>
              <w:ind w:leftChars="0" w:left="0" w:firstLineChars="0" w:firstLine="0"/>
              <w:jc w:val="both"/>
              <w:textDirection w:val="lrTb"/>
              <w:rPr>
                <w:spacing w:val="-4"/>
                <w:position w:val="0"/>
              </w:rPr>
            </w:pPr>
            <w:r w:rsidRPr="00C33075">
              <w:rPr>
                <w:spacing w:val="-4"/>
                <w:position w:val="0"/>
              </w:rPr>
              <w:t xml:space="preserve">- Tiếp nhận hồ sơ trực tuyến qua cổng dịch vụ công quốc gia tại địa chỉ </w:t>
            </w:r>
            <w:hyperlink r:id="rId18" w:history="1">
              <w:r w:rsidRPr="00C33075">
                <w:rPr>
                  <w:rStyle w:val="Hyperlink"/>
                  <w:color w:val="auto"/>
                  <w:spacing w:val="-4"/>
                  <w:position w:val="0"/>
                </w:rPr>
                <w:t>https://dichvucong.gov.vn</w:t>
              </w:r>
            </w:hyperlink>
            <w:r w:rsidRPr="00C33075">
              <w:rPr>
                <w:spacing w:val="-4"/>
                <w:position w:val="0"/>
              </w:rPr>
              <w:t xml:space="preserve"> hoặc Ứng dụng định danh quốc</w:t>
            </w:r>
            <w:r w:rsidR="004A4228" w:rsidRPr="00C33075">
              <w:rPr>
                <w:spacing w:val="-4"/>
                <w:position w:val="0"/>
              </w:rPr>
              <w:t xml:space="preserve"> </w:t>
            </w:r>
            <w:r w:rsidRPr="00C33075">
              <w:rPr>
                <w:spacing w:val="-4"/>
                <w:position w:val="0"/>
              </w:rPr>
              <w:t>gia (VNeID).</w:t>
            </w:r>
          </w:p>
        </w:tc>
        <w:tc>
          <w:tcPr>
            <w:tcW w:w="3034" w:type="dxa"/>
            <w:vAlign w:val="center"/>
          </w:tcPr>
          <w:p w14:paraId="493B2A9A" w14:textId="075E78FE" w:rsidR="00E43153" w:rsidRPr="00C33075" w:rsidRDefault="00E43153" w:rsidP="000215B7">
            <w:pPr>
              <w:ind w:leftChars="0" w:left="0" w:firstLineChars="0" w:firstLine="0"/>
              <w:jc w:val="both"/>
              <w:textDirection w:val="lrTb"/>
            </w:pPr>
            <w:r w:rsidRPr="00C33075">
              <w:t>1. Phí thẩm định để cấp giấy đăng ký hoạt động dịch vụ:</w:t>
            </w:r>
          </w:p>
          <w:p w14:paraId="7DDE2358" w14:textId="77777777" w:rsidR="00E43153" w:rsidRPr="00C33075" w:rsidRDefault="00E43153" w:rsidP="000215B7">
            <w:pPr>
              <w:ind w:leftChars="0" w:left="0" w:firstLineChars="0" w:firstLine="0"/>
              <w:jc w:val="both"/>
              <w:textDirection w:val="lrTb"/>
              <w:rPr>
                <w:spacing w:val="-6"/>
                <w:position w:val="0"/>
              </w:rPr>
            </w:pPr>
            <w:r w:rsidRPr="00C33075">
              <w:rPr>
                <w:spacing w:val="-6"/>
                <w:position w:val="0"/>
              </w:rPr>
              <w:t>7.000.000 đồng/1 dịch vụ.</w:t>
            </w:r>
          </w:p>
          <w:p w14:paraId="4DFED929" w14:textId="77777777" w:rsidR="00E43153" w:rsidRPr="00C33075" w:rsidRDefault="00E43153" w:rsidP="000215B7">
            <w:pPr>
              <w:ind w:leftChars="0" w:left="0" w:firstLineChars="0" w:firstLine="0"/>
              <w:jc w:val="both"/>
              <w:textDirection w:val="lrTb"/>
            </w:pPr>
            <w:r w:rsidRPr="00C33075">
              <w:rPr>
                <w:spacing w:val="-6"/>
                <w:position w:val="0"/>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r w:rsidRPr="00C33075">
              <w:t>.</w:t>
            </w:r>
          </w:p>
          <w:p w14:paraId="44DDCCD7" w14:textId="31C29BEF" w:rsidR="00E43153" w:rsidRPr="00C33075" w:rsidRDefault="00E43153" w:rsidP="000215B7">
            <w:pPr>
              <w:ind w:leftChars="0" w:left="0" w:firstLineChars="0" w:firstLine="0"/>
              <w:jc w:val="both"/>
              <w:textDirection w:val="lrTb"/>
              <w:rPr>
                <w:spacing w:val="-8"/>
                <w:position w:val="0"/>
              </w:rPr>
            </w:pPr>
            <w:r w:rsidRPr="00C33075">
              <w:rPr>
                <w:spacing w:val="-8"/>
                <w:position w:val="0"/>
              </w:rPr>
              <w:t>2. Lệ phí cấp giấy đăng ký hoạt động dịch vụ hỗ trợ ứng dụng năng lượng nguyên tử: Không.</w:t>
            </w:r>
          </w:p>
        </w:tc>
        <w:tc>
          <w:tcPr>
            <w:tcW w:w="4053" w:type="dxa"/>
            <w:vMerge w:val="restart"/>
            <w:vAlign w:val="center"/>
          </w:tcPr>
          <w:p w14:paraId="0C0830DF" w14:textId="7979FB16" w:rsidR="00E43153" w:rsidRPr="00C33075" w:rsidRDefault="00E43153" w:rsidP="00E43153">
            <w:pPr>
              <w:spacing w:before="60" w:after="60"/>
              <w:ind w:leftChars="0" w:left="0" w:firstLineChars="0" w:firstLine="0"/>
              <w:jc w:val="both"/>
              <w:textDirection w:val="lrTb"/>
            </w:pPr>
            <w:r w:rsidRPr="00C33075">
              <w:t>- Luật Năng lượng nguyên tử số 94/2025/QH15 ngày 27/6/2025.</w:t>
            </w:r>
          </w:p>
          <w:p w14:paraId="20746B9F" w14:textId="65905793" w:rsidR="00E43153" w:rsidRPr="00C33075" w:rsidRDefault="00E43153" w:rsidP="00E43153">
            <w:pPr>
              <w:spacing w:before="60" w:after="60"/>
              <w:ind w:leftChars="0" w:left="0" w:firstLineChars="0" w:firstLine="0"/>
              <w:jc w:val="both"/>
              <w:textDirection w:val="lrTb"/>
            </w:pPr>
            <w:r w:rsidRPr="00C33075">
              <w:t>- Nghị định số 332/2025/NĐ-CP ngày 18/12/2025.</w:t>
            </w:r>
          </w:p>
          <w:p w14:paraId="2D51693C" w14:textId="3C0F892A" w:rsidR="00E43153" w:rsidRPr="00C33075" w:rsidRDefault="00E43153" w:rsidP="00E43153">
            <w:pPr>
              <w:spacing w:before="60" w:after="60"/>
              <w:ind w:leftChars="0" w:left="0" w:firstLineChars="0" w:firstLine="0"/>
              <w:jc w:val="both"/>
              <w:textDirection w:val="lrTb"/>
            </w:pPr>
            <w:r w:rsidRPr="00C33075">
              <w:t>- Thông tư số 287/2016/TT-BTC ngày 15/11/2016.</w:t>
            </w:r>
          </w:p>
          <w:p w14:paraId="273EFEA9" w14:textId="7813688D" w:rsidR="00E43153" w:rsidRPr="00C33075" w:rsidRDefault="00E43153" w:rsidP="00E43153">
            <w:pPr>
              <w:spacing w:before="60" w:after="60"/>
              <w:ind w:leftChars="0" w:left="0" w:firstLineChars="0" w:firstLine="0"/>
              <w:jc w:val="both"/>
              <w:textDirection w:val="lrTb"/>
            </w:pPr>
            <w:r w:rsidRPr="00C33075">
              <w:t>- Thông tư số 29/2026/TT-BTC ngày 27/3/2026.</w:t>
            </w:r>
          </w:p>
          <w:p w14:paraId="36BC6765" w14:textId="3E9EBA4F" w:rsidR="00E43153" w:rsidRPr="00C33075" w:rsidRDefault="00E43153" w:rsidP="00E43153">
            <w:pPr>
              <w:spacing w:before="60" w:after="60"/>
              <w:ind w:leftChars="0" w:left="0" w:firstLineChars="0" w:firstLine="0"/>
              <w:jc w:val="both"/>
              <w:textDirection w:val="lrTb"/>
            </w:pPr>
            <w:r w:rsidRPr="00C33075">
              <w:t>- Nghị quyết số 20/2026/NQ-CP ngày 29/4/2026.</w:t>
            </w:r>
          </w:p>
        </w:tc>
      </w:tr>
      <w:tr w:rsidR="00E43153" w:rsidRPr="00C33075" w14:paraId="392DB0C4" w14:textId="77777777" w:rsidTr="00234521">
        <w:trPr>
          <w:trHeight w:val="440"/>
        </w:trPr>
        <w:tc>
          <w:tcPr>
            <w:tcW w:w="568" w:type="dxa"/>
            <w:vAlign w:val="center"/>
          </w:tcPr>
          <w:p w14:paraId="072CF843" w14:textId="77777777" w:rsidR="00E43153" w:rsidRPr="00C33075" w:rsidRDefault="00E43153" w:rsidP="002334C0">
            <w:pPr>
              <w:ind w:leftChars="0" w:left="0" w:firstLineChars="0" w:firstLine="0"/>
              <w:jc w:val="center"/>
              <w:textDirection w:val="lrTb"/>
            </w:pPr>
            <w:r w:rsidRPr="00C33075">
              <w:t>18</w:t>
            </w:r>
          </w:p>
        </w:tc>
        <w:tc>
          <w:tcPr>
            <w:tcW w:w="2410" w:type="dxa"/>
            <w:vAlign w:val="center"/>
          </w:tcPr>
          <w:p w14:paraId="633CDBCF" w14:textId="77777777" w:rsidR="00E43153" w:rsidRPr="00C33075" w:rsidRDefault="00E43153" w:rsidP="002334C0">
            <w:pPr>
              <w:ind w:leftChars="0" w:left="0" w:firstLineChars="0" w:firstLine="0"/>
              <w:jc w:val="both"/>
              <w:textDirection w:val="lrTb"/>
            </w:pPr>
            <w:r w:rsidRPr="00C33075">
              <w:t>Cấp Giấy đăng ký hoạt động dịch vụ hỗ trợ ứng dụng năng lượng nguyên tử - Thử nghiệm thiết bị bức xạ</w:t>
            </w:r>
          </w:p>
          <w:p w14:paraId="30C97A41" w14:textId="77777777" w:rsidR="00E43153" w:rsidRPr="00C33075" w:rsidRDefault="00E43153" w:rsidP="002334C0">
            <w:pPr>
              <w:ind w:leftChars="0" w:left="0" w:firstLineChars="0" w:firstLine="0"/>
              <w:jc w:val="both"/>
              <w:textDirection w:val="lrTb"/>
            </w:pPr>
            <w:r w:rsidRPr="00C33075">
              <w:t>Mã TTHC: 1.014673</w:t>
            </w:r>
          </w:p>
        </w:tc>
        <w:tc>
          <w:tcPr>
            <w:tcW w:w="1559" w:type="dxa"/>
            <w:vAlign w:val="center"/>
          </w:tcPr>
          <w:p w14:paraId="5C84C0E7" w14:textId="5282D8B8" w:rsidR="00E43153" w:rsidRPr="00C33075" w:rsidRDefault="00E43153" w:rsidP="000215B7">
            <w:pPr>
              <w:ind w:leftChars="0" w:left="2" w:hanging="2"/>
              <w:jc w:val="both"/>
              <w:textDirection w:val="lrTb"/>
            </w:pPr>
            <w:r w:rsidRPr="00C33075">
              <w:t>18 ngày làm việc kể từ ngày nhận đủ hồ sơ hợ p lệ và phí, lệ</w:t>
            </w:r>
            <w:r w:rsidR="000215B7" w:rsidRPr="00C33075">
              <w:t xml:space="preserve"> </w:t>
            </w:r>
            <w:r w:rsidRPr="00C33075">
              <w:t>phí (nếu có) theo quy định</w:t>
            </w:r>
          </w:p>
        </w:tc>
        <w:tc>
          <w:tcPr>
            <w:tcW w:w="1984" w:type="dxa"/>
            <w:vMerge/>
            <w:vAlign w:val="center"/>
          </w:tcPr>
          <w:p w14:paraId="6EB64C01" w14:textId="6A05B1DB" w:rsidR="00E43153" w:rsidRPr="00C33075" w:rsidRDefault="00E43153" w:rsidP="002334C0">
            <w:pPr>
              <w:spacing w:line="240" w:lineRule="auto"/>
              <w:ind w:leftChars="0" w:left="0" w:firstLineChars="0" w:firstLine="0"/>
              <w:jc w:val="both"/>
              <w:textDirection w:val="lrTb"/>
              <w:rPr>
                <w:spacing w:val="-4"/>
                <w:position w:val="0"/>
              </w:rPr>
            </w:pPr>
          </w:p>
        </w:tc>
        <w:tc>
          <w:tcPr>
            <w:tcW w:w="1985" w:type="dxa"/>
            <w:vMerge/>
            <w:vAlign w:val="center"/>
          </w:tcPr>
          <w:p w14:paraId="49F61858" w14:textId="5137F02C" w:rsidR="00E43153" w:rsidRPr="00C33075" w:rsidRDefault="00E43153" w:rsidP="002334C0">
            <w:pPr>
              <w:ind w:leftChars="0" w:left="0" w:firstLineChars="0" w:firstLine="0"/>
              <w:jc w:val="both"/>
              <w:textDirection w:val="lrTb"/>
              <w:rPr>
                <w:spacing w:val="-4"/>
                <w:position w:val="0"/>
              </w:rPr>
            </w:pPr>
          </w:p>
        </w:tc>
        <w:tc>
          <w:tcPr>
            <w:tcW w:w="3034" w:type="dxa"/>
            <w:vAlign w:val="center"/>
          </w:tcPr>
          <w:p w14:paraId="0110C40F" w14:textId="1BB5C276" w:rsidR="00E43153" w:rsidRPr="00C33075" w:rsidRDefault="00E43153" w:rsidP="000215B7">
            <w:pPr>
              <w:ind w:leftChars="0" w:left="0" w:firstLineChars="0" w:firstLine="0"/>
              <w:jc w:val="both"/>
              <w:textDirection w:val="lrTb"/>
            </w:pPr>
            <w:r w:rsidRPr="00C33075">
              <w:t>1. Phí thẩm định để cấp giấy đăng ký hoạt động dịch vụ:</w:t>
            </w:r>
          </w:p>
          <w:p w14:paraId="7B3E2FFD" w14:textId="77777777" w:rsidR="00E43153" w:rsidRPr="00C33075" w:rsidRDefault="00E43153" w:rsidP="000215B7">
            <w:pPr>
              <w:ind w:leftChars="0" w:left="0" w:firstLineChars="0" w:firstLine="0"/>
              <w:jc w:val="both"/>
              <w:textDirection w:val="lrTb"/>
            </w:pPr>
            <w:r w:rsidRPr="00C33075">
              <w:t>7.000.000 đồng/1 dịch vụ.</w:t>
            </w:r>
          </w:p>
          <w:p w14:paraId="1BC3F420" w14:textId="77777777" w:rsidR="00E43153" w:rsidRPr="00C33075" w:rsidRDefault="00E43153" w:rsidP="000215B7">
            <w:pPr>
              <w:ind w:leftChars="0" w:left="0" w:firstLineChars="0" w:firstLine="0"/>
              <w:jc w:val="both"/>
              <w:textDirection w:val="lrTb"/>
              <w:rPr>
                <w:spacing w:val="-6"/>
                <w:position w:val="0"/>
              </w:rPr>
            </w:pPr>
            <w:r w:rsidRPr="00C33075">
              <w:rPr>
                <w:spacing w:val="-6"/>
                <w:position w:val="0"/>
              </w:rPr>
              <w:t>Trường hợp nộp hồ sơ cấp giấy đăng ký hoạt động dịch vụ hỗ trợ ứng dụng năng lượng nguyên tử từ ngày 01/4/2026 đến hết ngày 31/12/2026 trên ứng dụng VNeID được áp dụng mức thu phí bằng 50% mức thu phí theo quy định được nêu ở trên.</w:t>
            </w:r>
          </w:p>
          <w:p w14:paraId="47792E57" w14:textId="5BADDA7C" w:rsidR="00E43153" w:rsidRPr="00C33075" w:rsidRDefault="00E43153" w:rsidP="000215B7">
            <w:pPr>
              <w:ind w:leftChars="0" w:left="0" w:firstLineChars="0" w:firstLine="0"/>
              <w:jc w:val="both"/>
              <w:textDirection w:val="lrTb"/>
              <w:rPr>
                <w:spacing w:val="8"/>
                <w:position w:val="0"/>
              </w:rPr>
            </w:pPr>
            <w:r w:rsidRPr="00C33075">
              <w:rPr>
                <w:spacing w:val="8"/>
                <w:position w:val="0"/>
              </w:rPr>
              <w:t>2. Lệ phí cấp giấy đăng ký hoạt động dịch vụ hỗ trợ ứng dụng năng lượng nguyên tử: Không.</w:t>
            </w:r>
          </w:p>
        </w:tc>
        <w:tc>
          <w:tcPr>
            <w:tcW w:w="4053" w:type="dxa"/>
            <w:vMerge/>
            <w:vAlign w:val="center"/>
          </w:tcPr>
          <w:p w14:paraId="25DA0CE7" w14:textId="5A3F2471" w:rsidR="00E43153" w:rsidRPr="00C33075" w:rsidRDefault="00E43153" w:rsidP="00E43153">
            <w:pPr>
              <w:spacing w:before="60" w:after="60"/>
              <w:ind w:leftChars="0" w:left="0" w:firstLineChars="0" w:firstLine="0"/>
              <w:jc w:val="both"/>
              <w:textDirection w:val="lrTb"/>
            </w:pPr>
          </w:p>
        </w:tc>
      </w:tr>
    </w:tbl>
    <w:p w14:paraId="28E3278C" w14:textId="05A0B18B" w:rsidR="00C557C2" w:rsidRPr="00C33075" w:rsidRDefault="000215B7" w:rsidP="00DE5A1E">
      <w:pPr>
        <w:spacing w:line="259" w:lineRule="auto"/>
        <w:ind w:leftChars="0" w:left="2" w:hanging="2"/>
        <w:jc w:val="both"/>
        <w:rPr>
          <w:b/>
          <w:lang w:val="it-IT"/>
        </w:rPr>
      </w:pPr>
      <w:r w:rsidRPr="00C33075">
        <w:rPr>
          <w:b/>
          <w:lang w:val="it-IT"/>
        </w:rPr>
        <w:t xml:space="preserve">                                                                                  ___________________________________________</w:t>
      </w:r>
    </w:p>
    <w:sectPr w:rsidR="00C557C2" w:rsidRPr="00C33075" w:rsidSect="002334C0">
      <w:headerReference w:type="even" r:id="rId19"/>
      <w:headerReference w:type="default" r:id="rId20"/>
      <w:footerReference w:type="even" r:id="rId21"/>
      <w:footerReference w:type="default" r:id="rId22"/>
      <w:headerReference w:type="first" r:id="rId23"/>
      <w:footerReference w:type="first" r:id="rId24"/>
      <w:pgSz w:w="16840" w:h="11907" w:orient="landscape" w:code="9"/>
      <w:pgMar w:top="851" w:right="1134" w:bottom="851"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56870" w14:textId="77777777" w:rsidR="006C0D6C" w:rsidRDefault="006C0D6C" w:rsidP="00BA597D">
      <w:pPr>
        <w:spacing w:line="240" w:lineRule="auto"/>
        <w:ind w:left="0" w:hanging="2"/>
      </w:pPr>
      <w:r>
        <w:separator/>
      </w:r>
    </w:p>
  </w:endnote>
  <w:endnote w:type="continuationSeparator" w:id="0">
    <w:p w14:paraId="1F5B8874" w14:textId="77777777" w:rsidR="006C0D6C" w:rsidRDefault="006C0D6C"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2F4D" w14:textId="77777777" w:rsidR="00C75CE5" w:rsidRDefault="00C75CE5"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7486" w14:textId="77777777" w:rsidR="00C75CE5" w:rsidRDefault="00C75CE5"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55F6289F" w14:textId="77777777" w:rsidR="00C75CE5" w:rsidRDefault="00C75CE5"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BE9E" w14:textId="77777777" w:rsidR="00C75CE5" w:rsidRDefault="00C75CE5"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A2F5" w14:textId="77777777" w:rsidR="006C0D6C" w:rsidRDefault="006C0D6C" w:rsidP="00BA597D">
      <w:pPr>
        <w:spacing w:line="240" w:lineRule="auto"/>
        <w:ind w:left="0" w:hanging="2"/>
      </w:pPr>
      <w:r>
        <w:separator/>
      </w:r>
    </w:p>
  </w:footnote>
  <w:footnote w:type="continuationSeparator" w:id="0">
    <w:p w14:paraId="31A436BE" w14:textId="77777777" w:rsidR="006C0D6C" w:rsidRDefault="006C0D6C"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19F99" w14:textId="77777777" w:rsidR="00C75CE5" w:rsidRDefault="00C75CE5"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1AA0" w14:textId="77777777" w:rsidR="00C75CE5" w:rsidRDefault="00C75CE5"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11361C82" w14:textId="525949A6" w:rsidR="00C75CE5" w:rsidRPr="00687AF8" w:rsidRDefault="00F74EB2" w:rsidP="00BA597D">
    <w:pPr>
      <w:pBdr>
        <w:top w:val="nil"/>
        <w:left w:val="nil"/>
        <w:bottom w:val="nil"/>
        <w:right w:val="nil"/>
        <w:between w:val="nil"/>
      </w:pBdr>
      <w:tabs>
        <w:tab w:val="center" w:pos="4680"/>
        <w:tab w:val="right" w:pos="9360"/>
      </w:tabs>
      <w:spacing w:line="240" w:lineRule="auto"/>
      <w:ind w:left="1" w:hanging="3"/>
      <w:jc w:val="center"/>
      <w:rPr>
        <w:color w:val="000000"/>
        <w:sz w:val="28"/>
        <w:szCs w:val="28"/>
      </w:rPr>
    </w:pPr>
    <w:r w:rsidRPr="00687AF8">
      <w:rPr>
        <w:color w:val="000000"/>
        <w:sz w:val="28"/>
        <w:szCs w:val="28"/>
      </w:rPr>
      <w:fldChar w:fldCharType="begin"/>
    </w:r>
    <w:r w:rsidR="00C75CE5" w:rsidRPr="00687AF8">
      <w:rPr>
        <w:color w:val="000000"/>
        <w:sz w:val="28"/>
        <w:szCs w:val="28"/>
      </w:rPr>
      <w:instrText>PAGE</w:instrText>
    </w:r>
    <w:r w:rsidRPr="00687AF8">
      <w:rPr>
        <w:color w:val="000000"/>
        <w:sz w:val="28"/>
        <w:szCs w:val="28"/>
      </w:rPr>
      <w:fldChar w:fldCharType="separate"/>
    </w:r>
    <w:r w:rsidR="00E632FB">
      <w:rPr>
        <w:noProof/>
        <w:color w:val="000000"/>
        <w:sz w:val="28"/>
        <w:szCs w:val="28"/>
      </w:rPr>
      <w:t>2</w:t>
    </w:r>
    <w:r w:rsidRPr="00687AF8">
      <w:rPr>
        <w:color w:val="000000"/>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0DC8" w14:textId="77777777" w:rsidR="00C75CE5" w:rsidRDefault="00C75CE5"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6887642">
    <w:abstractNumId w:val="14"/>
  </w:num>
  <w:num w:numId="2" w16cid:durableId="2117938740">
    <w:abstractNumId w:val="3"/>
  </w:num>
  <w:num w:numId="3" w16cid:durableId="1487891193">
    <w:abstractNumId w:val="15"/>
  </w:num>
  <w:num w:numId="4" w16cid:durableId="553469362">
    <w:abstractNumId w:val="8"/>
  </w:num>
  <w:num w:numId="5" w16cid:durableId="1692225781">
    <w:abstractNumId w:val="5"/>
  </w:num>
  <w:num w:numId="6" w16cid:durableId="1027176445">
    <w:abstractNumId w:val="18"/>
  </w:num>
  <w:num w:numId="7" w16cid:durableId="1644188987">
    <w:abstractNumId w:val="20"/>
  </w:num>
  <w:num w:numId="8" w16cid:durableId="1644037954">
    <w:abstractNumId w:val="16"/>
  </w:num>
  <w:num w:numId="9" w16cid:durableId="1958371192">
    <w:abstractNumId w:val="7"/>
  </w:num>
  <w:num w:numId="10" w16cid:durableId="138502348">
    <w:abstractNumId w:val="11"/>
  </w:num>
  <w:num w:numId="11" w16cid:durableId="1195847023">
    <w:abstractNumId w:val="1"/>
  </w:num>
  <w:num w:numId="12" w16cid:durableId="651059530">
    <w:abstractNumId w:val="4"/>
  </w:num>
  <w:num w:numId="13" w16cid:durableId="1317954252">
    <w:abstractNumId w:val="6"/>
  </w:num>
  <w:num w:numId="14" w16cid:durableId="1507283293">
    <w:abstractNumId w:val="19"/>
  </w:num>
  <w:num w:numId="15" w16cid:durableId="2019312648">
    <w:abstractNumId w:val="2"/>
  </w:num>
  <w:num w:numId="16" w16cid:durableId="1991983234">
    <w:abstractNumId w:val="13"/>
  </w:num>
  <w:num w:numId="17" w16cid:durableId="492180460">
    <w:abstractNumId w:val="0"/>
  </w:num>
  <w:num w:numId="18" w16cid:durableId="1934624954">
    <w:abstractNumId w:val="10"/>
  </w:num>
  <w:num w:numId="19" w16cid:durableId="269704968">
    <w:abstractNumId w:val="9"/>
  </w:num>
  <w:num w:numId="20" w16cid:durableId="1811165777">
    <w:abstractNumId w:val="17"/>
  </w:num>
  <w:num w:numId="21" w16cid:durableId="704406164">
    <w:abstractNumId w:val="21"/>
  </w:num>
  <w:num w:numId="22" w16cid:durableId="10128762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0641A"/>
    <w:rsid w:val="000101D9"/>
    <w:rsid w:val="00016D27"/>
    <w:rsid w:val="000215B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37A0"/>
    <w:rsid w:val="00065D45"/>
    <w:rsid w:val="00067AED"/>
    <w:rsid w:val="00067E9A"/>
    <w:rsid w:val="00070871"/>
    <w:rsid w:val="0007455F"/>
    <w:rsid w:val="0007636E"/>
    <w:rsid w:val="00077B6D"/>
    <w:rsid w:val="00084757"/>
    <w:rsid w:val="00086879"/>
    <w:rsid w:val="000915D5"/>
    <w:rsid w:val="000915E5"/>
    <w:rsid w:val="00093287"/>
    <w:rsid w:val="00094636"/>
    <w:rsid w:val="000A24B3"/>
    <w:rsid w:val="000A4EBC"/>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20FB"/>
    <w:rsid w:val="00117609"/>
    <w:rsid w:val="0012099F"/>
    <w:rsid w:val="00124DF1"/>
    <w:rsid w:val="00127A56"/>
    <w:rsid w:val="001332AA"/>
    <w:rsid w:val="00135535"/>
    <w:rsid w:val="00136A95"/>
    <w:rsid w:val="00136FBC"/>
    <w:rsid w:val="00143B0B"/>
    <w:rsid w:val="0014573C"/>
    <w:rsid w:val="0014616E"/>
    <w:rsid w:val="00147162"/>
    <w:rsid w:val="001573FB"/>
    <w:rsid w:val="00157E9A"/>
    <w:rsid w:val="00161248"/>
    <w:rsid w:val="00166C05"/>
    <w:rsid w:val="00170884"/>
    <w:rsid w:val="00171E72"/>
    <w:rsid w:val="00171F86"/>
    <w:rsid w:val="0017266A"/>
    <w:rsid w:val="001752BE"/>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2241A"/>
    <w:rsid w:val="00224E84"/>
    <w:rsid w:val="00225F55"/>
    <w:rsid w:val="002334C0"/>
    <w:rsid w:val="00234521"/>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96E90"/>
    <w:rsid w:val="002A4342"/>
    <w:rsid w:val="002A507B"/>
    <w:rsid w:val="002A65F7"/>
    <w:rsid w:val="002B21EF"/>
    <w:rsid w:val="002B3570"/>
    <w:rsid w:val="002B4575"/>
    <w:rsid w:val="002B6485"/>
    <w:rsid w:val="002C76CB"/>
    <w:rsid w:val="002C77D2"/>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24F6"/>
    <w:rsid w:val="00337232"/>
    <w:rsid w:val="003373F1"/>
    <w:rsid w:val="003410C2"/>
    <w:rsid w:val="00346AE4"/>
    <w:rsid w:val="00350C6E"/>
    <w:rsid w:val="00351426"/>
    <w:rsid w:val="00351A66"/>
    <w:rsid w:val="0035489D"/>
    <w:rsid w:val="003565D0"/>
    <w:rsid w:val="003649B7"/>
    <w:rsid w:val="0036697F"/>
    <w:rsid w:val="003714DC"/>
    <w:rsid w:val="00372891"/>
    <w:rsid w:val="00372DB9"/>
    <w:rsid w:val="003735C9"/>
    <w:rsid w:val="0037362C"/>
    <w:rsid w:val="00374BE4"/>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3640"/>
    <w:rsid w:val="003E4040"/>
    <w:rsid w:val="003F0698"/>
    <w:rsid w:val="003F5582"/>
    <w:rsid w:val="003F5C8D"/>
    <w:rsid w:val="003F706F"/>
    <w:rsid w:val="004056F9"/>
    <w:rsid w:val="004060D3"/>
    <w:rsid w:val="00407842"/>
    <w:rsid w:val="0041101E"/>
    <w:rsid w:val="00412EFF"/>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A4228"/>
    <w:rsid w:val="004B2EAD"/>
    <w:rsid w:val="004B3EB1"/>
    <w:rsid w:val="004B6841"/>
    <w:rsid w:val="004B7F46"/>
    <w:rsid w:val="004C1AD8"/>
    <w:rsid w:val="004C1CD0"/>
    <w:rsid w:val="004C559C"/>
    <w:rsid w:val="004D1436"/>
    <w:rsid w:val="004D262C"/>
    <w:rsid w:val="004D2A5F"/>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33F1"/>
    <w:rsid w:val="0055438E"/>
    <w:rsid w:val="005571CA"/>
    <w:rsid w:val="005626BE"/>
    <w:rsid w:val="00571EA7"/>
    <w:rsid w:val="00573A31"/>
    <w:rsid w:val="005774DF"/>
    <w:rsid w:val="00586C15"/>
    <w:rsid w:val="00590184"/>
    <w:rsid w:val="00591836"/>
    <w:rsid w:val="0059419C"/>
    <w:rsid w:val="0059425F"/>
    <w:rsid w:val="0059600E"/>
    <w:rsid w:val="005A05F8"/>
    <w:rsid w:val="005A3583"/>
    <w:rsid w:val="005A3898"/>
    <w:rsid w:val="005A580A"/>
    <w:rsid w:val="005A653A"/>
    <w:rsid w:val="005B2A9B"/>
    <w:rsid w:val="005B2D5E"/>
    <w:rsid w:val="005B4453"/>
    <w:rsid w:val="005B5547"/>
    <w:rsid w:val="005C241F"/>
    <w:rsid w:val="005C2EB6"/>
    <w:rsid w:val="005C5885"/>
    <w:rsid w:val="005C64D4"/>
    <w:rsid w:val="005C7E05"/>
    <w:rsid w:val="005D16DE"/>
    <w:rsid w:val="005E1D87"/>
    <w:rsid w:val="005E2B12"/>
    <w:rsid w:val="005E738C"/>
    <w:rsid w:val="005E7A5E"/>
    <w:rsid w:val="005F083F"/>
    <w:rsid w:val="005F2D2D"/>
    <w:rsid w:val="005F5AA5"/>
    <w:rsid w:val="005F6191"/>
    <w:rsid w:val="00602D53"/>
    <w:rsid w:val="00604360"/>
    <w:rsid w:val="00613314"/>
    <w:rsid w:val="00614292"/>
    <w:rsid w:val="006241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87AF8"/>
    <w:rsid w:val="006907BD"/>
    <w:rsid w:val="006931A5"/>
    <w:rsid w:val="00697AD6"/>
    <w:rsid w:val="006A0472"/>
    <w:rsid w:val="006B04A2"/>
    <w:rsid w:val="006B1B4B"/>
    <w:rsid w:val="006B3DCA"/>
    <w:rsid w:val="006C0D6C"/>
    <w:rsid w:val="006C20FB"/>
    <w:rsid w:val="006C32B4"/>
    <w:rsid w:val="006C6FC1"/>
    <w:rsid w:val="006D42EA"/>
    <w:rsid w:val="006D5BBF"/>
    <w:rsid w:val="006D7E08"/>
    <w:rsid w:val="006E103B"/>
    <w:rsid w:val="006E4424"/>
    <w:rsid w:val="006E77D6"/>
    <w:rsid w:val="006E7C07"/>
    <w:rsid w:val="006F01CB"/>
    <w:rsid w:val="006F1F41"/>
    <w:rsid w:val="006F261B"/>
    <w:rsid w:val="006F31CE"/>
    <w:rsid w:val="006F3E67"/>
    <w:rsid w:val="006F6067"/>
    <w:rsid w:val="007043EF"/>
    <w:rsid w:val="00706C99"/>
    <w:rsid w:val="00707C44"/>
    <w:rsid w:val="00710249"/>
    <w:rsid w:val="00717674"/>
    <w:rsid w:val="00722B0B"/>
    <w:rsid w:val="007237DB"/>
    <w:rsid w:val="00727A42"/>
    <w:rsid w:val="007309B0"/>
    <w:rsid w:val="00730DC6"/>
    <w:rsid w:val="00732304"/>
    <w:rsid w:val="00732B35"/>
    <w:rsid w:val="00734ED5"/>
    <w:rsid w:val="00735C61"/>
    <w:rsid w:val="00736080"/>
    <w:rsid w:val="0075031E"/>
    <w:rsid w:val="00750F77"/>
    <w:rsid w:val="00753061"/>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69E4"/>
    <w:rsid w:val="007A7A64"/>
    <w:rsid w:val="007B0158"/>
    <w:rsid w:val="007B1AC2"/>
    <w:rsid w:val="007B5064"/>
    <w:rsid w:val="007B64A5"/>
    <w:rsid w:val="007B6F41"/>
    <w:rsid w:val="007C0B06"/>
    <w:rsid w:val="007C5ED4"/>
    <w:rsid w:val="007D39C1"/>
    <w:rsid w:val="007D4E03"/>
    <w:rsid w:val="007E3491"/>
    <w:rsid w:val="007E46DF"/>
    <w:rsid w:val="007E5792"/>
    <w:rsid w:val="007F546D"/>
    <w:rsid w:val="007F5BE9"/>
    <w:rsid w:val="00803000"/>
    <w:rsid w:val="00804F95"/>
    <w:rsid w:val="00807E2F"/>
    <w:rsid w:val="008157D0"/>
    <w:rsid w:val="0081643C"/>
    <w:rsid w:val="0082161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B7F72"/>
    <w:rsid w:val="008C27B3"/>
    <w:rsid w:val="008D01DD"/>
    <w:rsid w:val="008D04D9"/>
    <w:rsid w:val="008D7F38"/>
    <w:rsid w:val="008E268A"/>
    <w:rsid w:val="008E751C"/>
    <w:rsid w:val="00905977"/>
    <w:rsid w:val="00906FB0"/>
    <w:rsid w:val="00915FB4"/>
    <w:rsid w:val="009176DA"/>
    <w:rsid w:val="00920FA0"/>
    <w:rsid w:val="00927BF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5712"/>
    <w:rsid w:val="009B7B7A"/>
    <w:rsid w:val="009C227B"/>
    <w:rsid w:val="009C22F4"/>
    <w:rsid w:val="009C36D8"/>
    <w:rsid w:val="009E0658"/>
    <w:rsid w:val="009E087E"/>
    <w:rsid w:val="009E0F9C"/>
    <w:rsid w:val="009E131A"/>
    <w:rsid w:val="009E2361"/>
    <w:rsid w:val="009E3E33"/>
    <w:rsid w:val="009E5868"/>
    <w:rsid w:val="009E5AAD"/>
    <w:rsid w:val="009F1DBD"/>
    <w:rsid w:val="009F7214"/>
    <w:rsid w:val="00A001BA"/>
    <w:rsid w:val="00A01E28"/>
    <w:rsid w:val="00A059A5"/>
    <w:rsid w:val="00A1071E"/>
    <w:rsid w:val="00A127FD"/>
    <w:rsid w:val="00A15DF5"/>
    <w:rsid w:val="00A16C80"/>
    <w:rsid w:val="00A202D7"/>
    <w:rsid w:val="00A234CD"/>
    <w:rsid w:val="00A24C78"/>
    <w:rsid w:val="00A31309"/>
    <w:rsid w:val="00A33C0E"/>
    <w:rsid w:val="00A3649D"/>
    <w:rsid w:val="00A412C7"/>
    <w:rsid w:val="00A44373"/>
    <w:rsid w:val="00A4643E"/>
    <w:rsid w:val="00A5169D"/>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96432"/>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E4CAC"/>
    <w:rsid w:val="00BF6D9B"/>
    <w:rsid w:val="00BF74E9"/>
    <w:rsid w:val="00BF7C54"/>
    <w:rsid w:val="00C00360"/>
    <w:rsid w:val="00C023DA"/>
    <w:rsid w:val="00C02A3C"/>
    <w:rsid w:val="00C066EA"/>
    <w:rsid w:val="00C07FD8"/>
    <w:rsid w:val="00C125BE"/>
    <w:rsid w:val="00C12710"/>
    <w:rsid w:val="00C1347F"/>
    <w:rsid w:val="00C15750"/>
    <w:rsid w:val="00C302A3"/>
    <w:rsid w:val="00C32210"/>
    <w:rsid w:val="00C32E71"/>
    <w:rsid w:val="00C33075"/>
    <w:rsid w:val="00C55341"/>
    <w:rsid w:val="00C557C2"/>
    <w:rsid w:val="00C60434"/>
    <w:rsid w:val="00C61216"/>
    <w:rsid w:val="00C633D0"/>
    <w:rsid w:val="00C636BF"/>
    <w:rsid w:val="00C64BDC"/>
    <w:rsid w:val="00C73A24"/>
    <w:rsid w:val="00C75B0A"/>
    <w:rsid w:val="00C75CE5"/>
    <w:rsid w:val="00C76005"/>
    <w:rsid w:val="00C84751"/>
    <w:rsid w:val="00C870D0"/>
    <w:rsid w:val="00C90BE0"/>
    <w:rsid w:val="00C927BD"/>
    <w:rsid w:val="00C9376E"/>
    <w:rsid w:val="00C9529E"/>
    <w:rsid w:val="00C97069"/>
    <w:rsid w:val="00CA32E5"/>
    <w:rsid w:val="00CA6691"/>
    <w:rsid w:val="00CB0C50"/>
    <w:rsid w:val="00CB21FC"/>
    <w:rsid w:val="00CB6B35"/>
    <w:rsid w:val="00CB7E28"/>
    <w:rsid w:val="00CC15D9"/>
    <w:rsid w:val="00CC59E5"/>
    <w:rsid w:val="00CC7514"/>
    <w:rsid w:val="00CD03A5"/>
    <w:rsid w:val="00CD0A9A"/>
    <w:rsid w:val="00CD0FFF"/>
    <w:rsid w:val="00CD4283"/>
    <w:rsid w:val="00CD526B"/>
    <w:rsid w:val="00CE3B12"/>
    <w:rsid w:val="00CE5371"/>
    <w:rsid w:val="00CE60A0"/>
    <w:rsid w:val="00CF2006"/>
    <w:rsid w:val="00CF6D3F"/>
    <w:rsid w:val="00CF6ED2"/>
    <w:rsid w:val="00D06C5F"/>
    <w:rsid w:val="00D07E09"/>
    <w:rsid w:val="00D1290E"/>
    <w:rsid w:val="00D14091"/>
    <w:rsid w:val="00D21569"/>
    <w:rsid w:val="00D2450A"/>
    <w:rsid w:val="00D257D1"/>
    <w:rsid w:val="00D32D12"/>
    <w:rsid w:val="00D32FF0"/>
    <w:rsid w:val="00D34ED1"/>
    <w:rsid w:val="00D355D4"/>
    <w:rsid w:val="00D366CA"/>
    <w:rsid w:val="00D45338"/>
    <w:rsid w:val="00D457D3"/>
    <w:rsid w:val="00D51CB5"/>
    <w:rsid w:val="00D51EBC"/>
    <w:rsid w:val="00D54432"/>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97B09"/>
    <w:rsid w:val="00DA293B"/>
    <w:rsid w:val="00DA3127"/>
    <w:rsid w:val="00DA3458"/>
    <w:rsid w:val="00DA73A2"/>
    <w:rsid w:val="00DB260D"/>
    <w:rsid w:val="00DB2888"/>
    <w:rsid w:val="00DB58E1"/>
    <w:rsid w:val="00DC087D"/>
    <w:rsid w:val="00DC6DE4"/>
    <w:rsid w:val="00DD55C9"/>
    <w:rsid w:val="00DD6E50"/>
    <w:rsid w:val="00DE481C"/>
    <w:rsid w:val="00DE5A1E"/>
    <w:rsid w:val="00DE79C2"/>
    <w:rsid w:val="00DF0795"/>
    <w:rsid w:val="00DF3DFC"/>
    <w:rsid w:val="00E005AD"/>
    <w:rsid w:val="00E01C83"/>
    <w:rsid w:val="00E02187"/>
    <w:rsid w:val="00E077E7"/>
    <w:rsid w:val="00E13C45"/>
    <w:rsid w:val="00E1618A"/>
    <w:rsid w:val="00E22452"/>
    <w:rsid w:val="00E309F3"/>
    <w:rsid w:val="00E3431C"/>
    <w:rsid w:val="00E34827"/>
    <w:rsid w:val="00E4034D"/>
    <w:rsid w:val="00E43153"/>
    <w:rsid w:val="00E4589F"/>
    <w:rsid w:val="00E46060"/>
    <w:rsid w:val="00E50FC2"/>
    <w:rsid w:val="00E51CAC"/>
    <w:rsid w:val="00E52A78"/>
    <w:rsid w:val="00E52CA0"/>
    <w:rsid w:val="00E532C8"/>
    <w:rsid w:val="00E56A2C"/>
    <w:rsid w:val="00E632FB"/>
    <w:rsid w:val="00E6519C"/>
    <w:rsid w:val="00E67568"/>
    <w:rsid w:val="00E72532"/>
    <w:rsid w:val="00E73E70"/>
    <w:rsid w:val="00E74ABE"/>
    <w:rsid w:val="00E779EA"/>
    <w:rsid w:val="00E81A49"/>
    <w:rsid w:val="00E82EF3"/>
    <w:rsid w:val="00E84CDC"/>
    <w:rsid w:val="00E91766"/>
    <w:rsid w:val="00E9621B"/>
    <w:rsid w:val="00E96467"/>
    <w:rsid w:val="00E97EFE"/>
    <w:rsid w:val="00EA09A6"/>
    <w:rsid w:val="00EA239E"/>
    <w:rsid w:val="00EA3A00"/>
    <w:rsid w:val="00EA6040"/>
    <w:rsid w:val="00EB147F"/>
    <w:rsid w:val="00EB7D0F"/>
    <w:rsid w:val="00EC0A48"/>
    <w:rsid w:val="00EC353A"/>
    <w:rsid w:val="00EE0123"/>
    <w:rsid w:val="00EE0853"/>
    <w:rsid w:val="00EE23C2"/>
    <w:rsid w:val="00EE5DA3"/>
    <w:rsid w:val="00EE5F2A"/>
    <w:rsid w:val="00EF14B3"/>
    <w:rsid w:val="00EF31AF"/>
    <w:rsid w:val="00EF5585"/>
    <w:rsid w:val="00EF7C39"/>
    <w:rsid w:val="00EF7DE0"/>
    <w:rsid w:val="00F07E07"/>
    <w:rsid w:val="00F14409"/>
    <w:rsid w:val="00F1488B"/>
    <w:rsid w:val="00F16D94"/>
    <w:rsid w:val="00F176AD"/>
    <w:rsid w:val="00F202D7"/>
    <w:rsid w:val="00F24500"/>
    <w:rsid w:val="00F255F7"/>
    <w:rsid w:val="00F26089"/>
    <w:rsid w:val="00F276D1"/>
    <w:rsid w:val="00F27FD2"/>
    <w:rsid w:val="00F30E45"/>
    <w:rsid w:val="00F43B7B"/>
    <w:rsid w:val="00F44066"/>
    <w:rsid w:val="00F44966"/>
    <w:rsid w:val="00F524EC"/>
    <w:rsid w:val="00F56091"/>
    <w:rsid w:val="00F56323"/>
    <w:rsid w:val="00F60672"/>
    <w:rsid w:val="00F61C8E"/>
    <w:rsid w:val="00F623B3"/>
    <w:rsid w:val="00F64458"/>
    <w:rsid w:val="00F65E2E"/>
    <w:rsid w:val="00F67BBF"/>
    <w:rsid w:val="00F703F8"/>
    <w:rsid w:val="00F71F8A"/>
    <w:rsid w:val="00F74537"/>
    <w:rsid w:val="00F74EB2"/>
    <w:rsid w:val="00F80DBB"/>
    <w:rsid w:val="00F82434"/>
    <w:rsid w:val="00F847E7"/>
    <w:rsid w:val="00F86092"/>
    <w:rsid w:val="00F879F7"/>
    <w:rsid w:val="00F93507"/>
    <w:rsid w:val="00F9376A"/>
    <w:rsid w:val="00FA1ECA"/>
    <w:rsid w:val="00FA233D"/>
    <w:rsid w:val="00FA300C"/>
    <w:rsid w:val="00FA4BBC"/>
    <w:rsid w:val="00FC1527"/>
    <w:rsid w:val="00FC6DA3"/>
    <w:rsid w:val="00FC74FB"/>
    <w:rsid w:val="00FD03A3"/>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onnector" idref="#Straight Arrow Connector 3"/>
      </o:rules>
    </o:shapelayout>
  </w:shapeDefaults>
  <w:decimalSymbol w:val=","/>
  <w:listSeparator w:val=","/>
  <w14:docId w14:val="5BC2F1EB"/>
  <w15:docId w15:val="{7B1F3727-BA94-4DA6-9EB5-3862F0681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gov.vn" TargetMode="External"/><Relationship Id="rId18" Type="http://schemas.openxmlformats.org/officeDocument/2006/relationships/hyperlink" Target="https://dichvucong.gov.v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dichvucong.gov.vn" TargetMode="External"/><Relationship Id="rId17" Type="http://schemas.openxmlformats.org/officeDocument/2006/relationships/hyperlink" Target="https://dichvucong.gov.v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ichvucong.gov.v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gov.v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dichvucong.gov.vn" TargetMode="External"/><Relationship Id="rId23" Type="http://schemas.openxmlformats.org/officeDocument/2006/relationships/header" Target="header3.xml"/><Relationship Id="rId10" Type="http://schemas.openxmlformats.org/officeDocument/2006/relationships/hyperlink" Target="https://dichvucong.gov.vn"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ichvucong.gov.vn" TargetMode="External"/><Relationship Id="rId14" Type="http://schemas.openxmlformats.org/officeDocument/2006/relationships/hyperlink" Target="https://dichvucong.gov.v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4BACE8-3976-46E7-BD38-48823BEB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14</Pages>
  <Words>3432</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197</cp:revision>
  <cp:lastPrinted>2025-05-20T06:13:00Z</cp:lastPrinted>
  <dcterms:created xsi:type="dcterms:W3CDTF">2025-12-22T07:24:00Z</dcterms:created>
  <dcterms:modified xsi:type="dcterms:W3CDTF">2026-06-09T08:49:00Z</dcterms:modified>
</cp:coreProperties>
</file>